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EB8A5" w14:textId="77777777" w:rsidR="00595DCD" w:rsidRPr="00013742" w:rsidRDefault="00595DCD" w:rsidP="00595DCD">
      <w:pPr>
        <w:pStyle w:val="Corpodetexto"/>
        <w:spacing w:before="1"/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 w:rsidRPr="00013742">
        <w:rPr>
          <w:rFonts w:asciiTheme="minorHAnsi" w:hAnsiTheme="minorHAnsi" w:cstheme="minorHAnsi"/>
          <w:b/>
          <w:sz w:val="20"/>
          <w:szCs w:val="20"/>
        </w:rPr>
        <w:t>ANEXO I</w:t>
      </w:r>
    </w:p>
    <w:p w14:paraId="101E64BE" w14:textId="2529DCF9" w:rsidR="00595DCD" w:rsidRPr="00013742" w:rsidRDefault="00595DCD" w:rsidP="00595DCD">
      <w:pPr>
        <w:pStyle w:val="Ttulo11"/>
        <w:spacing w:before="52"/>
        <w:ind w:left="0" w:right="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PROPOSTA COMERCIAL – COTAÇÃO PRÉVIA DE PREÇOS </w:t>
      </w:r>
      <w:r w:rsidR="003D5F55" w:rsidRPr="00013742">
        <w:rPr>
          <w:rFonts w:asciiTheme="minorHAnsi" w:hAnsiTheme="minorHAnsi" w:cstheme="minorHAnsi"/>
          <w:sz w:val="20"/>
          <w:szCs w:val="20"/>
        </w:rPr>
        <w:t>01</w:t>
      </w:r>
      <w:r w:rsidRPr="00013742">
        <w:rPr>
          <w:rFonts w:asciiTheme="minorHAnsi" w:hAnsiTheme="minorHAnsi" w:cstheme="minorHAnsi"/>
          <w:sz w:val="20"/>
          <w:szCs w:val="20"/>
        </w:rPr>
        <w:t>/2021</w:t>
      </w:r>
    </w:p>
    <w:p w14:paraId="790B757B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47A6F32F" w14:textId="77777777" w:rsidR="00595DCD" w:rsidRPr="00013742" w:rsidRDefault="00595DCD" w:rsidP="00595DCD">
      <w:pPr>
        <w:pStyle w:val="Corpodetexto"/>
        <w:spacing w:before="11"/>
        <w:rPr>
          <w:rFonts w:asciiTheme="minorHAnsi" w:hAnsiTheme="minorHAnsi" w:cstheme="minorHAnsi"/>
          <w:b/>
          <w:sz w:val="20"/>
          <w:szCs w:val="20"/>
        </w:rPr>
      </w:pPr>
    </w:p>
    <w:p w14:paraId="6ACC2385" w14:textId="35C0399B" w:rsidR="00595DCD" w:rsidRPr="00013742" w:rsidRDefault="00595DCD" w:rsidP="00595DCD">
      <w:pPr>
        <w:pStyle w:val="Corpodetexto"/>
        <w:tabs>
          <w:tab w:val="left" w:leader="dot" w:pos="5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ab/>
        <w:t xml:space="preserve">, apresenta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</w:t>
      </w:r>
      <w:r w:rsidR="009B48F9">
        <w:rPr>
          <w:rFonts w:asciiTheme="minorHAnsi" w:hAnsiTheme="minorHAnsi" w:cstheme="minorHAnsi"/>
          <w:b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b/>
          <w:sz w:val="20"/>
          <w:szCs w:val="20"/>
        </w:rPr>
        <w:t>,</w:t>
      </w:r>
      <w:r w:rsidRPr="00013742">
        <w:rPr>
          <w:rFonts w:asciiTheme="minorHAnsi" w:hAnsiTheme="minorHAnsi" w:cstheme="minorHAnsi"/>
          <w:sz w:val="20"/>
          <w:szCs w:val="20"/>
        </w:rPr>
        <w:t xml:space="preserve"> proposta comercial para contratação de serviços técnicos de </w:t>
      </w:r>
      <w:r w:rsidR="003D5F55" w:rsidRPr="00013742">
        <w:rPr>
          <w:rFonts w:asciiTheme="minorHAnsi" w:hAnsiTheme="minorHAnsi" w:cstheme="minorHAnsi"/>
          <w:sz w:val="20"/>
          <w:szCs w:val="20"/>
        </w:rPr>
        <w:t>Assessor</w:t>
      </w:r>
      <w:r w:rsidR="004472E4">
        <w:rPr>
          <w:rFonts w:asciiTheme="minorHAnsi" w:hAnsiTheme="minorHAnsi" w:cstheme="minorHAnsi"/>
          <w:sz w:val="20"/>
          <w:szCs w:val="20"/>
        </w:rPr>
        <w:t>/a</w:t>
      </w:r>
      <w:r w:rsidR="003D5F55" w:rsidRPr="00013742">
        <w:rPr>
          <w:rFonts w:asciiTheme="minorHAnsi" w:hAnsiTheme="minorHAnsi" w:cstheme="minorHAnsi"/>
          <w:sz w:val="20"/>
          <w:szCs w:val="20"/>
        </w:rPr>
        <w:t xml:space="preserve"> em Gestão de Resíduos para </w:t>
      </w:r>
      <w:r w:rsidRPr="00013742">
        <w:rPr>
          <w:rFonts w:asciiTheme="minorHAnsi" w:hAnsiTheme="minorHAnsi" w:cstheme="minorHAnsi"/>
          <w:sz w:val="20"/>
          <w:szCs w:val="20"/>
        </w:rPr>
        <w:t xml:space="preserve">o Projeto </w:t>
      </w:r>
      <w:r w:rsidR="008230F7" w:rsidRPr="00013742">
        <w:rPr>
          <w:rFonts w:asciiTheme="minorHAnsi" w:hAnsiTheme="minorHAnsi" w:cstheme="minorHAnsi"/>
          <w:b/>
          <w:sz w:val="20"/>
          <w:szCs w:val="20"/>
        </w:rPr>
        <w:t>"Tecendo Redes: agroecologia e gestão de resíduos na Região Metropolitana de Belo Horizonte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" </w:t>
      </w:r>
      <w:r w:rsidRPr="00013742">
        <w:rPr>
          <w:rFonts w:asciiTheme="minorHAnsi" w:hAnsiTheme="minorHAnsi" w:cstheme="minorHAnsi"/>
          <w:sz w:val="20"/>
          <w:szCs w:val="20"/>
        </w:rPr>
        <w:t>no âmbito do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 Termo de Fomento nº 904944/2020 - SICONV.</w:t>
      </w:r>
    </w:p>
    <w:p w14:paraId="347B902A" w14:textId="77777777" w:rsidR="00595DCD" w:rsidRPr="00013742" w:rsidRDefault="00595DCD" w:rsidP="00595DCD">
      <w:pPr>
        <w:pStyle w:val="Corpodetexto"/>
        <w:tabs>
          <w:tab w:val="left" w:leader="dot" w:pos="5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3567600" w14:textId="6B2B9890" w:rsidR="00595DCD" w:rsidRPr="00013742" w:rsidRDefault="00147574" w:rsidP="00595DCD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Nome ou </w:t>
      </w:r>
      <w:r w:rsidR="00595DCD" w:rsidRPr="00013742">
        <w:rPr>
          <w:rFonts w:asciiTheme="minorHAnsi" w:hAnsiTheme="minorHAnsi" w:cstheme="minorHAnsi"/>
          <w:sz w:val="20"/>
          <w:szCs w:val="20"/>
        </w:rPr>
        <w:t>Razão Social:</w:t>
      </w:r>
    </w:p>
    <w:p w14:paraId="26F99034" w14:textId="1CFB49AA" w:rsidR="00595DCD" w:rsidRPr="00013742" w:rsidRDefault="00147574" w:rsidP="00595DCD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CPF ou </w:t>
      </w:r>
      <w:r w:rsidR="00595DCD" w:rsidRPr="00013742">
        <w:rPr>
          <w:rFonts w:asciiTheme="minorHAnsi" w:hAnsiTheme="minorHAnsi" w:cstheme="minorHAnsi"/>
          <w:sz w:val="20"/>
          <w:szCs w:val="20"/>
        </w:rPr>
        <w:t>CNPJ nº.:</w:t>
      </w:r>
    </w:p>
    <w:p w14:paraId="4F1DE931" w14:textId="77777777" w:rsidR="00595DCD" w:rsidRPr="00013742" w:rsidRDefault="00595DCD" w:rsidP="00595DCD">
      <w:pPr>
        <w:pStyle w:val="Corpodetexto"/>
        <w:spacing w:line="289" w:lineRule="exact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 Estadual:</w:t>
      </w:r>
    </w:p>
    <w:p w14:paraId="4987CF85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Municipal:</w:t>
      </w:r>
    </w:p>
    <w:p w14:paraId="7A310F88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Endereço</w:t>
      </w:r>
      <w:r w:rsidRPr="00013742">
        <w:rPr>
          <w:rFonts w:asciiTheme="minorHAnsi" w:hAnsiTheme="minorHAnsi" w:cstheme="minorHAnsi"/>
          <w:spacing w:val="-1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Completo:</w:t>
      </w:r>
    </w:p>
    <w:p w14:paraId="472DDC07" w14:textId="77777777" w:rsidR="00595DCD" w:rsidRPr="00013742" w:rsidRDefault="00595DCD" w:rsidP="00595DCD">
      <w:pPr>
        <w:pStyle w:val="Corpodetexto"/>
        <w:tabs>
          <w:tab w:val="left" w:pos="2925"/>
          <w:tab w:val="left" w:pos="5932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4"/>
          <w:sz w:val="20"/>
          <w:szCs w:val="20"/>
        </w:rPr>
        <w:t>Telefone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:</w:t>
      </w:r>
      <w:r w:rsidRPr="00013742">
        <w:rPr>
          <w:rFonts w:asciiTheme="minorHAnsi" w:hAnsiTheme="minorHAnsi" w:cstheme="minorHAnsi"/>
          <w:sz w:val="20"/>
          <w:szCs w:val="20"/>
        </w:rPr>
        <w:tab/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Fax.: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>E-mail:</w:t>
      </w:r>
    </w:p>
    <w:p w14:paraId="455EC9B1" w14:textId="77777777" w:rsidR="00595DCD" w:rsidRPr="00013742" w:rsidRDefault="00595DCD" w:rsidP="00595DCD">
      <w:pPr>
        <w:tabs>
          <w:tab w:val="left" w:pos="3272"/>
        </w:tabs>
        <w:rPr>
          <w:rFonts w:asciiTheme="minorHAnsi" w:hAnsiTheme="minorHAnsi" w:cstheme="minorHAnsi"/>
          <w:spacing w:val="-3"/>
          <w:sz w:val="20"/>
          <w:szCs w:val="20"/>
        </w:rPr>
      </w:pPr>
    </w:p>
    <w:p w14:paraId="606C5A46" w14:textId="77777777" w:rsidR="00595DCD" w:rsidRPr="00013742" w:rsidRDefault="00595DCD" w:rsidP="00595DCD">
      <w:pPr>
        <w:tabs>
          <w:tab w:val="left" w:pos="3272"/>
        </w:tabs>
        <w:rPr>
          <w:rFonts w:asciiTheme="minorHAnsi" w:hAnsiTheme="minorHAnsi" w:cstheme="minorHAnsi"/>
          <w:i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Validade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da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Proposta: </w:t>
      </w:r>
      <w:r w:rsidRPr="00013742">
        <w:rPr>
          <w:rFonts w:asciiTheme="minorHAnsi" w:hAnsiTheme="minorHAnsi" w:cstheme="minorHAnsi"/>
          <w:i/>
          <w:sz w:val="20"/>
          <w:szCs w:val="20"/>
        </w:rPr>
        <w:t>(no mínimo 30 (trinta)</w:t>
      </w:r>
      <w:r w:rsidRPr="0001374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i/>
          <w:sz w:val="20"/>
          <w:szCs w:val="20"/>
        </w:rPr>
        <w:t>dias)</w:t>
      </w:r>
    </w:p>
    <w:p w14:paraId="37D01A8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5958FFE" w14:textId="7A14FEC3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Representante da Empresa</w:t>
      </w:r>
      <w:r w:rsidR="0044293D" w:rsidRPr="00013742">
        <w:rPr>
          <w:rFonts w:asciiTheme="minorHAnsi" w:hAnsiTheme="minorHAnsi" w:cstheme="minorHAnsi"/>
          <w:sz w:val="20"/>
          <w:szCs w:val="20"/>
        </w:rPr>
        <w:t xml:space="preserve"> ou pessoa física</w:t>
      </w:r>
      <w:r w:rsidRPr="00013742">
        <w:rPr>
          <w:rFonts w:asciiTheme="minorHAnsi" w:hAnsiTheme="minorHAnsi" w:cstheme="minorHAnsi"/>
          <w:sz w:val="20"/>
          <w:szCs w:val="20"/>
        </w:rPr>
        <w:t>:</w:t>
      </w:r>
    </w:p>
    <w:p w14:paraId="15C1E7E8" w14:textId="77777777" w:rsidR="00595DCD" w:rsidRPr="00013742" w:rsidRDefault="00595DCD" w:rsidP="00595DCD">
      <w:pPr>
        <w:pStyle w:val="Corpodetexto"/>
        <w:ind w:right="651"/>
        <w:rPr>
          <w:rFonts w:asciiTheme="minorHAnsi" w:hAnsiTheme="minorHAnsi" w:cstheme="minorHAnsi"/>
          <w:sz w:val="20"/>
          <w:szCs w:val="20"/>
        </w:rPr>
      </w:pPr>
    </w:p>
    <w:p w14:paraId="4AEA6095" w14:textId="77777777" w:rsidR="00595DCD" w:rsidRPr="00013742" w:rsidRDefault="00595DCD" w:rsidP="00595DCD">
      <w:pPr>
        <w:pStyle w:val="Corpodetexto"/>
        <w:spacing w:before="146"/>
        <w:ind w:right="3"/>
        <w:jc w:val="both"/>
        <w:rPr>
          <w:rFonts w:asciiTheme="minorHAnsi" w:hAnsiTheme="minorHAnsi" w:cstheme="minorHAnsi"/>
          <w:spacing w:val="-3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Apresentamos nossa proposta para o objeto da solicitação acima mencionada, acatando todas as estipulações consignadas na proposta, conforme abaixo:</w:t>
      </w:r>
    </w:p>
    <w:p w14:paraId="1C8821E7" w14:textId="77777777" w:rsidR="00595DCD" w:rsidRPr="00013742" w:rsidRDefault="00595DCD" w:rsidP="00595DCD">
      <w:pPr>
        <w:pStyle w:val="Corpodetexto"/>
        <w:spacing w:before="1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81"/>
        <w:gridCol w:w="779"/>
        <w:gridCol w:w="4097"/>
        <w:gridCol w:w="1493"/>
        <w:gridCol w:w="1173"/>
      </w:tblGrid>
      <w:tr w:rsidR="00595DCD" w:rsidRPr="00013742" w14:paraId="45DD8E8D" w14:textId="77777777" w:rsidTr="00A62EEA">
        <w:trPr>
          <w:trHeight w:val="279"/>
        </w:trPr>
        <w:tc>
          <w:tcPr>
            <w:tcW w:w="649" w:type="dxa"/>
            <w:vMerge w:val="restart"/>
          </w:tcPr>
          <w:p w14:paraId="2D89525E" w14:textId="77777777" w:rsidR="00595DCD" w:rsidRPr="00013742" w:rsidRDefault="00595DCD" w:rsidP="00A62EEA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Item</w:t>
            </w:r>
          </w:p>
        </w:tc>
        <w:tc>
          <w:tcPr>
            <w:tcW w:w="781" w:type="dxa"/>
            <w:vMerge w:val="restart"/>
          </w:tcPr>
          <w:p w14:paraId="0829A383" w14:textId="77777777" w:rsidR="00595DCD" w:rsidRPr="00013742" w:rsidRDefault="00595DCD" w:rsidP="00A62EEA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Qtde.</w:t>
            </w:r>
          </w:p>
        </w:tc>
        <w:tc>
          <w:tcPr>
            <w:tcW w:w="779" w:type="dxa"/>
            <w:vMerge w:val="restart"/>
          </w:tcPr>
          <w:p w14:paraId="40729761" w14:textId="77777777" w:rsidR="00595DCD" w:rsidRPr="00013742" w:rsidRDefault="00595DCD" w:rsidP="00A62EEA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Unid.</w:t>
            </w:r>
          </w:p>
        </w:tc>
        <w:tc>
          <w:tcPr>
            <w:tcW w:w="4097" w:type="dxa"/>
            <w:vMerge w:val="restart"/>
          </w:tcPr>
          <w:p w14:paraId="07264653" w14:textId="77777777" w:rsidR="00595DCD" w:rsidRPr="00013742" w:rsidRDefault="00595DCD" w:rsidP="00A62EEA">
            <w:pPr>
              <w:pStyle w:val="TableParagraph"/>
              <w:spacing w:before="143"/>
              <w:ind w:right="150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Especificações</w:t>
            </w:r>
          </w:p>
        </w:tc>
        <w:tc>
          <w:tcPr>
            <w:tcW w:w="2666" w:type="dxa"/>
            <w:gridSpan w:val="2"/>
          </w:tcPr>
          <w:p w14:paraId="626488B6" w14:textId="77777777" w:rsidR="00595DCD" w:rsidRPr="00013742" w:rsidRDefault="00595DCD" w:rsidP="00A62EEA">
            <w:pPr>
              <w:pStyle w:val="TableParagraph"/>
              <w:spacing w:line="256" w:lineRule="exact"/>
              <w:ind w:right="101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Valor R$</w:t>
            </w:r>
          </w:p>
        </w:tc>
      </w:tr>
      <w:tr w:rsidR="00595DCD" w:rsidRPr="00013742" w14:paraId="653ACAA0" w14:textId="77777777" w:rsidTr="00A62EEA">
        <w:trPr>
          <w:trHeight w:val="297"/>
        </w:trPr>
        <w:tc>
          <w:tcPr>
            <w:tcW w:w="649" w:type="dxa"/>
            <w:vMerge/>
            <w:tcBorders>
              <w:top w:val="nil"/>
            </w:tcBorders>
          </w:tcPr>
          <w:p w14:paraId="5FB2884B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14:paraId="5F23939D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nil"/>
            </w:tcBorders>
          </w:tcPr>
          <w:p w14:paraId="72E2DD3A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  <w:vMerge/>
            <w:tcBorders>
              <w:top w:val="nil"/>
            </w:tcBorders>
          </w:tcPr>
          <w:p w14:paraId="044DE931" w14:textId="77777777" w:rsidR="00595DCD" w:rsidRPr="00013742" w:rsidRDefault="00595DCD" w:rsidP="00A62EE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3" w:type="dxa"/>
          </w:tcPr>
          <w:p w14:paraId="3BF7BEAA" w14:textId="77777777" w:rsidR="00595DCD" w:rsidRPr="00013742" w:rsidRDefault="00595DCD" w:rsidP="00A62EEA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Unitário</w:t>
            </w:r>
          </w:p>
        </w:tc>
        <w:tc>
          <w:tcPr>
            <w:tcW w:w="1173" w:type="dxa"/>
          </w:tcPr>
          <w:p w14:paraId="2A5A4CA3" w14:textId="77777777" w:rsidR="00595DCD" w:rsidRPr="00013742" w:rsidRDefault="00595DCD" w:rsidP="00A62EEA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595DCD" w:rsidRPr="00013742" w14:paraId="611B193D" w14:textId="77777777" w:rsidTr="00A62EEA">
        <w:trPr>
          <w:trHeight w:val="887"/>
        </w:trPr>
        <w:tc>
          <w:tcPr>
            <w:tcW w:w="649" w:type="dxa"/>
          </w:tcPr>
          <w:p w14:paraId="1B7C4BEC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795083" w14:textId="77777777" w:rsidR="00595DCD" w:rsidRPr="00013742" w:rsidRDefault="00595DCD" w:rsidP="0088536B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sz w:val="20"/>
                <w:szCs w:val="20"/>
              </w:rPr>
              <w:t>01</w:t>
            </w:r>
          </w:p>
        </w:tc>
        <w:tc>
          <w:tcPr>
            <w:tcW w:w="781" w:type="dxa"/>
          </w:tcPr>
          <w:p w14:paraId="6B1278C5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B00CD6" w14:textId="1AD27AD7" w:rsidR="00595DCD" w:rsidRPr="00013742" w:rsidRDefault="006B6A97" w:rsidP="00A62EEA">
            <w:pPr>
              <w:pStyle w:val="TableParagraph"/>
              <w:ind w:right="2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779" w:type="dxa"/>
          </w:tcPr>
          <w:p w14:paraId="02E93D8B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EAC221" w14:textId="77777777" w:rsidR="00595DCD" w:rsidRPr="00013742" w:rsidRDefault="00595DCD" w:rsidP="0088536B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sz w:val="20"/>
                <w:szCs w:val="20"/>
              </w:rPr>
              <w:t>Mês</w:t>
            </w:r>
          </w:p>
        </w:tc>
        <w:tc>
          <w:tcPr>
            <w:tcW w:w="4097" w:type="dxa"/>
          </w:tcPr>
          <w:p w14:paraId="71265483" w14:textId="77777777" w:rsidR="00595DCD" w:rsidRPr="00013742" w:rsidRDefault="00595DCD" w:rsidP="00A62EEA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852557" w14:textId="77777777" w:rsidR="00595DCD" w:rsidRPr="00013742" w:rsidRDefault="00595DCD" w:rsidP="00A62EE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3" w:type="dxa"/>
          </w:tcPr>
          <w:p w14:paraId="1CF66F45" w14:textId="77777777" w:rsidR="00595DCD" w:rsidRPr="00013742" w:rsidRDefault="00595DCD" w:rsidP="00A62EE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3" w:type="dxa"/>
          </w:tcPr>
          <w:p w14:paraId="35177CCA" w14:textId="77777777" w:rsidR="00595DCD" w:rsidRPr="00013742" w:rsidRDefault="00595DCD" w:rsidP="00A62EE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7A41A6A" w14:textId="77777777" w:rsidR="00595DCD" w:rsidRPr="00013742" w:rsidRDefault="00595DCD" w:rsidP="00595DCD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* Prazo de Validade desta Proposta deverá atender o mínimo de 30 (trinta) dias.</w:t>
      </w:r>
    </w:p>
    <w:p w14:paraId="1D964BDF" w14:textId="77777777" w:rsidR="00595DCD" w:rsidRPr="00013742" w:rsidRDefault="00595DCD" w:rsidP="00595DCD">
      <w:pPr>
        <w:pStyle w:val="Corpodetexto"/>
        <w:spacing w:before="146"/>
        <w:ind w:right="546"/>
        <w:jc w:val="both"/>
        <w:rPr>
          <w:rFonts w:asciiTheme="minorHAnsi" w:hAnsiTheme="minorHAnsi" w:cstheme="minorHAnsi"/>
          <w:spacing w:val="-3"/>
          <w:sz w:val="20"/>
          <w:szCs w:val="20"/>
        </w:rPr>
      </w:pPr>
    </w:p>
    <w:p w14:paraId="29E96B0D" w14:textId="62E079AE" w:rsidR="00595DCD" w:rsidRPr="00013742" w:rsidRDefault="00595DCD" w:rsidP="00595DCD">
      <w:pPr>
        <w:pStyle w:val="Corpodetexto"/>
        <w:spacing w:before="146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Os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ofertados </w:t>
      </w:r>
      <w:r w:rsidRPr="00013742">
        <w:rPr>
          <w:rFonts w:asciiTheme="minorHAnsi" w:hAnsiTheme="minorHAnsi" w:cstheme="minorHAnsi"/>
          <w:sz w:val="20"/>
          <w:szCs w:val="20"/>
        </w:rPr>
        <w:t xml:space="preserve">têm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como  referência  </w:t>
      </w:r>
      <w:r w:rsidRPr="00013742">
        <w:rPr>
          <w:rFonts w:asciiTheme="minorHAnsi" w:hAnsiTheme="minorHAnsi" w:cstheme="minorHAnsi"/>
          <w:sz w:val="20"/>
          <w:szCs w:val="20"/>
        </w:rPr>
        <w:t>o  mês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="000719DB" w:rsidRPr="00013742">
        <w:rPr>
          <w:rFonts w:asciiTheme="minorHAnsi" w:hAnsiTheme="minorHAnsi" w:cstheme="minorHAnsi"/>
          <w:sz w:val="20"/>
          <w:szCs w:val="20"/>
          <w:u w:val="single"/>
        </w:rPr>
        <w:t>___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/2021,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para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pagamento de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acordo  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com as condições fixadas na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 xml:space="preserve">Cotação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Prévia de Preços nº </w:t>
      </w:r>
      <w:r w:rsidR="000719DB" w:rsidRPr="00013742">
        <w:rPr>
          <w:rFonts w:asciiTheme="minorHAnsi" w:hAnsiTheme="minorHAnsi" w:cstheme="minorHAnsi"/>
          <w:b/>
          <w:sz w:val="20"/>
          <w:szCs w:val="20"/>
        </w:rPr>
        <w:t>0</w:t>
      </w:r>
      <w:r w:rsidR="003D5F55" w:rsidRPr="00013742">
        <w:rPr>
          <w:rFonts w:asciiTheme="minorHAnsi" w:hAnsiTheme="minorHAnsi" w:cstheme="minorHAnsi"/>
          <w:b/>
          <w:sz w:val="20"/>
          <w:szCs w:val="20"/>
        </w:rPr>
        <w:t>1</w:t>
      </w:r>
      <w:r w:rsidRPr="00013742">
        <w:rPr>
          <w:rFonts w:asciiTheme="minorHAnsi" w:hAnsiTheme="minorHAnsi" w:cstheme="minorHAnsi"/>
          <w:b/>
          <w:spacing w:val="-9"/>
          <w:sz w:val="20"/>
          <w:szCs w:val="20"/>
        </w:rPr>
        <w:t>/2021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, </w:t>
      </w:r>
      <w:r w:rsidRPr="00013742">
        <w:rPr>
          <w:rFonts w:asciiTheme="minorHAnsi" w:hAnsiTheme="minorHAnsi" w:cstheme="minorHAnsi"/>
          <w:sz w:val="20"/>
          <w:szCs w:val="20"/>
        </w:rPr>
        <w:t xml:space="preserve">mantendo-se os 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fixos </w:t>
      </w:r>
      <w:r w:rsidRPr="00013742">
        <w:rPr>
          <w:rFonts w:asciiTheme="minorHAnsi" w:hAnsiTheme="minorHAnsi" w:cstheme="minorHAnsi"/>
          <w:sz w:val="20"/>
          <w:szCs w:val="20"/>
        </w:rPr>
        <w:t>e irreajustáveis.</w:t>
      </w:r>
    </w:p>
    <w:p w14:paraId="7ABC9EAC" w14:textId="77777777" w:rsidR="00595DCD" w:rsidRPr="00013742" w:rsidRDefault="00595DCD" w:rsidP="00595DCD">
      <w:pPr>
        <w:pStyle w:val="Corpodetexto"/>
        <w:ind w:right="3"/>
        <w:rPr>
          <w:rFonts w:asciiTheme="minorHAnsi" w:hAnsiTheme="minorHAnsi" w:cstheme="minorHAnsi"/>
          <w:sz w:val="20"/>
          <w:szCs w:val="20"/>
        </w:rPr>
      </w:pPr>
    </w:p>
    <w:p w14:paraId="31201B3B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5FDF6F93" w14:textId="77777777" w:rsidR="00595DCD" w:rsidRPr="00013742" w:rsidRDefault="00595DCD" w:rsidP="00595DCD">
      <w:pPr>
        <w:pStyle w:val="Corpodetexto"/>
        <w:spacing w:before="1"/>
        <w:rPr>
          <w:rFonts w:asciiTheme="minorHAnsi" w:hAnsiTheme="minorHAnsi" w:cstheme="minorHAnsi"/>
          <w:sz w:val="20"/>
          <w:szCs w:val="20"/>
        </w:rPr>
      </w:pPr>
    </w:p>
    <w:p w14:paraId="19C835D1" w14:textId="6BD1AD7F" w:rsidR="00595DCD" w:rsidRPr="00013742" w:rsidRDefault="00595DCD" w:rsidP="00595DCD">
      <w:pPr>
        <w:pStyle w:val="Corpodetexto"/>
        <w:spacing w:before="1"/>
        <w:ind w:right="3454" w:hanging="4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Nome do representante  </w:t>
      </w:r>
    </w:p>
    <w:p w14:paraId="30C55D7B" w14:textId="65F9D726" w:rsidR="00595DCD" w:rsidRPr="00013742" w:rsidRDefault="00595DCD" w:rsidP="00595DCD">
      <w:pPr>
        <w:pStyle w:val="Corpodetexto"/>
        <w:spacing w:before="1"/>
        <w:ind w:right="3454" w:hanging="4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Assinatura</w:t>
      </w:r>
      <w:r w:rsidRPr="00013742">
        <w:rPr>
          <w:rFonts w:asciiTheme="minorHAnsi" w:hAnsiTheme="minorHAnsi" w:cstheme="minorHAnsi"/>
          <w:spacing w:val="-1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do</w:t>
      </w:r>
      <w:r w:rsidRPr="0001374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representante</w:t>
      </w:r>
      <w:r w:rsidRPr="00013742">
        <w:rPr>
          <w:rFonts w:asciiTheme="minorHAnsi" w:hAnsiTheme="minorHAnsi" w:cstheme="minorHAnsi"/>
          <w:spacing w:val="-14"/>
          <w:sz w:val="20"/>
          <w:szCs w:val="20"/>
        </w:rPr>
        <w:t xml:space="preserve"> </w:t>
      </w:r>
    </w:p>
    <w:p w14:paraId="1EA00743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7C43451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3BBD921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72995770" w14:textId="77777777" w:rsidR="00595DCD" w:rsidRPr="00013742" w:rsidRDefault="00595DCD" w:rsidP="00595DCD">
      <w:pPr>
        <w:pStyle w:val="Corpodetexto"/>
        <w:spacing w:before="8"/>
        <w:rPr>
          <w:rFonts w:asciiTheme="minorHAnsi" w:hAnsiTheme="minorHAnsi" w:cstheme="minorHAnsi"/>
          <w:sz w:val="20"/>
          <w:szCs w:val="20"/>
        </w:rPr>
      </w:pPr>
    </w:p>
    <w:p w14:paraId="7FBC458A" w14:textId="77777777" w:rsidR="00595DCD" w:rsidRPr="00013742" w:rsidRDefault="00595DCD" w:rsidP="00595DCD">
      <w:pPr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Observação:</w:t>
      </w:r>
    </w:p>
    <w:p w14:paraId="3C3A88FD" w14:textId="700E1DC3" w:rsidR="00595DCD" w:rsidRPr="00013742" w:rsidRDefault="00595DCD" w:rsidP="00595DCD">
      <w:pPr>
        <w:spacing w:before="1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Utilizar papel timbrado,</w:t>
      </w:r>
      <w:r w:rsidR="000719DB" w:rsidRPr="00013742">
        <w:rPr>
          <w:rFonts w:asciiTheme="minorHAnsi" w:hAnsiTheme="minorHAnsi" w:cstheme="minorHAnsi"/>
          <w:b/>
          <w:sz w:val="20"/>
          <w:szCs w:val="20"/>
        </w:rPr>
        <w:t xml:space="preserve"> no caso de empresa,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 informando a razão social, o CNPJ e endereço completo da empresa.</w:t>
      </w:r>
      <w:r w:rsidR="0001374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b/>
          <w:sz w:val="20"/>
          <w:szCs w:val="20"/>
        </w:rPr>
        <w:t>A Proposta deverá ser assinada pelo Representante legal</w:t>
      </w:r>
      <w:r w:rsidR="000719DB" w:rsidRPr="00013742">
        <w:rPr>
          <w:rFonts w:asciiTheme="minorHAnsi" w:hAnsiTheme="minorHAnsi" w:cstheme="minorHAnsi"/>
          <w:b/>
          <w:sz w:val="20"/>
          <w:szCs w:val="20"/>
        </w:rPr>
        <w:t xml:space="preserve"> ou pessoa física.</w:t>
      </w:r>
    </w:p>
    <w:p w14:paraId="36246ECE" w14:textId="43E6795F" w:rsidR="00595DCD" w:rsidRPr="00013742" w:rsidRDefault="00595DCD" w:rsidP="00013742">
      <w:pPr>
        <w:spacing w:after="200" w:line="276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br w:type="page"/>
      </w:r>
      <w:r w:rsidRPr="00013742">
        <w:rPr>
          <w:rFonts w:asciiTheme="minorHAnsi" w:hAnsiTheme="minorHAnsi" w:cstheme="minorHAnsi"/>
          <w:b/>
          <w:sz w:val="20"/>
          <w:szCs w:val="20"/>
        </w:rPr>
        <w:lastRenderedPageBreak/>
        <w:t>ANEXO II</w:t>
      </w:r>
    </w:p>
    <w:p w14:paraId="2EBBB86B" w14:textId="77777777" w:rsidR="00595DCD" w:rsidRPr="00013742" w:rsidRDefault="00595DCD" w:rsidP="00595DCD">
      <w:pPr>
        <w:pStyle w:val="Ttulo11"/>
        <w:spacing w:before="52"/>
        <w:ind w:left="0" w:right="89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MODELO DE DECLARAÇÃO ME/EPP/MEI</w:t>
      </w:r>
    </w:p>
    <w:p w14:paraId="729EA3B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4AFB317E" w14:textId="77777777" w:rsidR="00595DCD" w:rsidRPr="00013742" w:rsidRDefault="00595DCD" w:rsidP="00595DCD">
      <w:pPr>
        <w:pStyle w:val="Corpodetexto"/>
        <w:spacing w:before="1"/>
        <w:rPr>
          <w:rFonts w:asciiTheme="minorHAnsi" w:hAnsiTheme="minorHAnsi" w:cstheme="minorHAnsi"/>
          <w:b/>
          <w:sz w:val="20"/>
          <w:szCs w:val="20"/>
        </w:rPr>
      </w:pPr>
    </w:p>
    <w:p w14:paraId="21A6876A" w14:textId="3FC0F72C" w:rsidR="00595DCD" w:rsidRPr="00013742" w:rsidRDefault="00595DCD" w:rsidP="00595DCD">
      <w:pPr>
        <w:spacing w:before="1"/>
        <w:ind w:right="84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D E C L A R A Ç Ã O</w:t>
      </w:r>
    </w:p>
    <w:p w14:paraId="0CA5C2C8" w14:textId="77777777" w:rsidR="00595DCD" w:rsidRPr="00013742" w:rsidRDefault="00595DCD" w:rsidP="00595DCD">
      <w:pPr>
        <w:pStyle w:val="Corpodetexto"/>
        <w:spacing w:before="5"/>
        <w:rPr>
          <w:rFonts w:asciiTheme="minorHAnsi" w:hAnsiTheme="minorHAnsi" w:cstheme="minorHAnsi"/>
          <w:b/>
          <w:sz w:val="20"/>
          <w:szCs w:val="20"/>
        </w:rPr>
      </w:pPr>
    </w:p>
    <w:p w14:paraId="4E2E1AE4" w14:textId="3284C725" w:rsidR="00595DCD" w:rsidRPr="00013742" w:rsidRDefault="00595DCD" w:rsidP="00595DCD">
      <w:pPr>
        <w:pStyle w:val="Corpodetexto"/>
        <w:tabs>
          <w:tab w:val="left" w:pos="6707"/>
        </w:tabs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da empresa),</w:t>
      </w:r>
      <w:r w:rsidRPr="00013742">
        <w:rPr>
          <w:rFonts w:asciiTheme="minorHAnsi" w:hAnsiTheme="minorHAnsi" w:cstheme="minorHAnsi"/>
          <w:spacing w:val="5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estabelecida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na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>, por  seu</w:t>
      </w:r>
      <w:r w:rsidRPr="00013742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representante legal 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 xml:space="preserve"> ___________</w:t>
      </w:r>
      <w:r w:rsidRPr="00013742">
        <w:rPr>
          <w:rFonts w:asciiTheme="minorHAnsi" w:hAnsiTheme="minorHAnsi" w:cstheme="minorHAnsi"/>
          <w:spacing w:val="5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_   (nome   do   representante),    nacionalidade,    estado   </w:t>
      </w:r>
      <w:r w:rsidRPr="00013742">
        <w:rPr>
          <w:rFonts w:asciiTheme="minorHAnsi" w:hAnsiTheme="minorHAnsi" w:cstheme="minorHAnsi"/>
          <w:spacing w:val="3"/>
          <w:sz w:val="20"/>
          <w:szCs w:val="20"/>
        </w:rPr>
        <w:t xml:space="preserve">civil, </w:t>
      </w:r>
      <w:r w:rsidRPr="00013742">
        <w:rPr>
          <w:rFonts w:asciiTheme="minorHAnsi" w:hAnsiTheme="minorHAnsi" w:cstheme="minorHAnsi"/>
          <w:spacing w:val="18"/>
          <w:sz w:val="20"/>
          <w:szCs w:val="20"/>
        </w:rPr>
        <w:t>p</w:t>
      </w:r>
      <w:r w:rsidRPr="00013742">
        <w:rPr>
          <w:rFonts w:asciiTheme="minorHAnsi" w:hAnsiTheme="minorHAnsi" w:cstheme="minorHAnsi"/>
          <w:sz w:val="20"/>
          <w:szCs w:val="20"/>
        </w:rPr>
        <w:t xml:space="preserve">rofissão, RG, CPF , endereço domiciliar, declara, sob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as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penas da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lei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penal 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civil, </w:t>
      </w:r>
      <w:r w:rsidRPr="00013742">
        <w:rPr>
          <w:rFonts w:asciiTheme="minorHAnsi" w:hAnsiTheme="minorHAnsi" w:cstheme="minorHAnsi"/>
          <w:sz w:val="20"/>
          <w:szCs w:val="20"/>
        </w:rPr>
        <w:t xml:space="preserve">que  a  ora declarante está </w:t>
      </w:r>
      <w:r w:rsidR="00A73E5A">
        <w:rPr>
          <w:rFonts w:asciiTheme="minorHAnsi" w:hAnsiTheme="minorHAnsi" w:cstheme="minorHAnsi"/>
          <w:sz w:val="20"/>
          <w:szCs w:val="20"/>
        </w:rPr>
        <w:t>enquadrada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como  Microempresa–ME,  Empresa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Pequeno  </w:t>
      </w:r>
      <w:r w:rsidRPr="00013742">
        <w:rPr>
          <w:rFonts w:asciiTheme="minorHAnsi" w:hAnsiTheme="minorHAnsi" w:cstheme="minorHAnsi"/>
          <w:sz w:val="20"/>
          <w:szCs w:val="20"/>
        </w:rPr>
        <w:t>Porte–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EPP </w:t>
      </w:r>
      <w:r w:rsidRPr="00013742">
        <w:rPr>
          <w:rFonts w:asciiTheme="minorHAnsi" w:hAnsiTheme="minorHAnsi" w:cstheme="minorHAnsi"/>
          <w:sz w:val="20"/>
          <w:szCs w:val="20"/>
        </w:rPr>
        <w:t xml:space="preserve">ou Microempreendedor Individual-MEI, perante a Receita  Federal  do Brasil e/ou  Secretaria da Fazenda do Estado, comprometendo-se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ainda </w:t>
      </w:r>
      <w:r w:rsidRPr="00013742">
        <w:rPr>
          <w:rFonts w:asciiTheme="minorHAnsi" w:hAnsiTheme="minorHAnsi" w:cstheme="minorHAnsi"/>
          <w:sz w:val="20"/>
          <w:szCs w:val="20"/>
        </w:rPr>
        <w:t xml:space="preserve">a informar caso  </w:t>
      </w:r>
      <w:r w:rsidR="00A73E5A">
        <w:rPr>
          <w:rFonts w:asciiTheme="minorHAnsi" w:hAnsiTheme="minorHAnsi" w:cstheme="minorHAnsi"/>
          <w:sz w:val="20"/>
          <w:szCs w:val="20"/>
        </w:rPr>
        <w:t>ocorra seu desen</w:t>
      </w:r>
      <w:r w:rsidRPr="00013742">
        <w:rPr>
          <w:rFonts w:asciiTheme="minorHAnsi" w:hAnsiTheme="minorHAnsi" w:cstheme="minorHAnsi"/>
          <w:sz w:val="20"/>
          <w:szCs w:val="20"/>
        </w:rPr>
        <w:t>quadra</w:t>
      </w:r>
      <w:r w:rsidR="00A73E5A">
        <w:rPr>
          <w:rFonts w:asciiTheme="minorHAnsi" w:hAnsiTheme="minorHAnsi" w:cstheme="minorHAnsi"/>
          <w:sz w:val="20"/>
          <w:szCs w:val="20"/>
        </w:rPr>
        <w:t>mento d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a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condição de Microempresa–ME, Empresa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</w:t>
      </w:r>
      <w:r w:rsidRPr="00013742">
        <w:rPr>
          <w:rFonts w:asciiTheme="minorHAnsi" w:hAnsiTheme="minorHAnsi" w:cstheme="minorHAnsi"/>
          <w:sz w:val="20"/>
          <w:szCs w:val="20"/>
        </w:rPr>
        <w:t xml:space="preserve">Pequeno Porte–EPP ou Microempreendedor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>Individual</w:t>
      </w:r>
      <w:r w:rsidRPr="00013742">
        <w:rPr>
          <w:rFonts w:asciiTheme="minorHAnsi" w:hAnsiTheme="minorHAnsi" w:cstheme="minorHAnsi"/>
          <w:sz w:val="20"/>
          <w:szCs w:val="20"/>
        </w:rPr>
        <w:t xml:space="preserve">– MEI,  nos  termos  da  Lei   Complementar   nº  123,  de 14 de dezembro de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2006 </w:t>
      </w:r>
      <w:r w:rsidRPr="00013742">
        <w:rPr>
          <w:rFonts w:asciiTheme="minorHAnsi" w:hAnsiTheme="minorHAnsi" w:cstheme="minorHAnsi"/>
          <w:sz w:val="20"/>
          <w:szCs w:val="20"/>
        </w:rPr>
        <w:t xml:space="preserve">e do Decreto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>Federal</w:t>
      </w:r>
      <w:r w:rsidRPr="0001374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>6.204/2007.</w:t>
      </w:r>
    </w:p>
    <w:p w14:paraId="59CA8B6C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A538BF8" w14:textId="77777777" w:rsidR="00595DCD" w:rsidRPr="00013742" w:rsidRDefault="00595DCD" w:rsidP="00595DCD">
      <w:pPr>
        <w:pStyle w:val="Corpodetexto"/>
        <w:spacing w:before="3"/>
        <w:rPr>
          <w:rFonts w:asciiTheme="minorHAnsi" w:hAnsiTheme="minorHAnsi" w:cstheme="minorHAnsi"/>
          <w:sz w:val="20"/>
          <w:szCs w:val="20"/>
        </w:rPr>
      </w:pPr>
    </w:p>
    <w:p w14:paraId="022D8BDA" w14:textId="77777777" w:rsidR="00595DCD" w:rsidRPr="00013742" w:rsidRDefault="00595DCD" w:rsidP="00595DCD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Local e data.</w:t>
      </w:r>
    </w:p>
    <w:p w14:paraId="285AED1C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347068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16D1E167" w14:textId="77777777" w:rsidR="00595DCD" w:rsidRPr="00013742" w:rsidRDefault="00595DCD" w:rsidP="00595DCD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e assinatura do responsável)</w:t>
      </w:r>
    </w:p>
    <w:p w14:paraId="0CC0F208" w14:textId="77777777" w:rsidR="00595DCD" w:rsidRPr="00013742" w:rsidRDefault="00595DCD" w:rsidP="00595DCD">
      <w:p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br w:type="page"/>
      </w:r>
    </w:p>
    <w:p w14:paraId="6111C691" w14:textId="77777777" w:rsidR="00595DCD" w:rsidRPr="00013742" w:rsidRDefault="00595DCD" w:rsidP="00595DCD">
      <w:pPr>
        <w:jc w:val="both"/>
        <w:rPr>
          <w:rFonts w:asciiTheme="minorHAnsi" w:hAnsiTheme="minorHAnsi" w:cstheme="minorHAnsi"/>
          <w:sz w:val="20"/>
          <w:szCs w:val="20"/>
        </w:rPr>
        <w:sectPr w:rsidR="00595DCD" w:rsidRPr="00013742" w:rsidSect="00E457F5">
          <w:headerReference w:type="default" r:id="rId7"/>
          <w:type w:val="nextColumn"/>
          <w:pgSz w:w="11910" w:h="16840"/>
          <w:pgMar w:top="1701" w:right="1134" w:bottom="1134" w:left="1701" w:header="566" w:footer="1089" w:gutter="0"/>
          <w:cols w:space="720"/>
        </w:sectPr>
      </w:pPr>
    </w:p>
    <w:p w14:paraId="01FB8238" w14:textId="77777777" w:rsidR="00595DCD" w:rsidRPr="00013742" w:rsidRDefault="00595DCD" w:rsidP="00595DCD">
      <w:pPr>
        <w:pStyle w:val="Corpodetexto"/>
        <w:spacing w:before="1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ANEXO III</w:t>
      </w:r>
    </w:p>
    <w:p w14:paraId="28BF5425" w14:textId="77777777" w:rsidR="00595DCD" w:rsidRPr="00013742" w:rsidRDefault="00595DCD" w:rsidP="00595DCD">
      <w:pPr>
        <w:pStyle w:val="Ttulo11"/>
        <w:tabs>
          <w:tab w:val="left" w:pos="3553"/>
          <w:tab w:val="left" w:pos="5589"/>
          <w:tab w:val="left" w:pos="8892"/>
        </w:tabs>
        <w:spacing w:before="52" w:line="244" w:lineRule="auto"/>
        <w:ind w:left="0" w:right="6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 </w:t>
      </w:r>
      <w:r w:rsidRPr="00013742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 </w:t>
      </w:r>
      <w:r w:rsidRPr="00013742">
        <w:rPr>
          <w:rFonts w:asciiTheme="minorHAnsi" w:hAnsiTheme="minorHAnsi" w:cstheme="minorHAnsi"/>
          <w:spacing w:val="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DECLARAÇÃO DE 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INEXISTÊNCIA DE 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VÍNCULO  </w:t>
      </w:r>
      <w:r w:rsidRPr="0001374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EMPREGATÍCIO 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COM </w:t>
      </w:r>
      <w:r w:rsidRPr="00013742">
        <w:rPr>
          <w:rFonts w:asciiTheme="minorHAnsi" w:hAnsiTheme="minorHAnsi" w:cstheme="minorHAnsi"/>
          <w:sz w:val="20"/>
          <w:szCs w:val="20"/>
        </w:rPr>
        <w:t>MENORES DE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IDADE</w:t>
      </w:r>
    </w:p>
    <w:p w14:paraId="4F0BD2F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13A8BE60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B9C1349" w14:textId="6558F756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Ref.: COTAÇÃO PRÉVIA DE PREÇOS Nº </w:t>
      </w:r>
      <w:r w:rsidR="000719DB" w:rsidRPr="00013742">
        <w:rPr>
          <w:rFonts w:asciiTheme="minorHAnsi" w:hAnsiTheme="minorHAnsi" w:cstheme="minorHAnsi"/>
          <w:sz w:val="20"/>
          <w:szCs w:val="20"/>
        </w:rPr>
        <w:t>0</w:t>
      </w:r>
      <w:r w:rsidR="003D5F55" w:rsidRPr="00013742">
        <w:rPr>
          <w:rFonts w:asciiTheme="minorHAnsi" w:hAnsiTheme="minorHAnsi" w:cstheme="minorHAnsi"/>
          <w:sz w:val="20"/>
          <w:szCs w:val="20"/>
        </w:rPr>
        <w:t>1</w:t>
      </w:r>
      <w:r w:rsidRPr="00013742">
        <w:rPr>
          <w:rFonts w:asciiTheme="minorHAnsi" w:hAnsiTheme="minorHAnsi" w:cstheme="minorHAnsi"/>
          <w:sz w:val="20"/>
          <w:szCs w:val="20"/>
        </w:rPr>
        <w:t>/2021</w:t>
      </w:r>
    </w:p>
    <w:p w14:paraId="3D9CAA04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3E3334C5" w14:textId="77777777" w:rsidR="00595DCD" w:rsidRPr="00013742" w:rsidRDefault="00595DCD" w:rsidP="00595DCD">
      <w:pPr>
        <w:pStyle w:val="Corpodetexto"/>
        <w:spacing w:before="9"/>
        <w:rPr>
          <w:rFonts w:asciiTheme="minorHAnsi" w:hAnsiTheme="minorHAnsi" w:cstheme="minorHAnsi"/>
          <w:b/>
          <w:sz w:val="20"/>
          <w:szCs w:val="20"/>
        </w:rPr>
      </w:pPr>
    </w:p>
    <w:p w14:paraId="4D7C30D3" w14:textId="76BDD6AF" w:rsidR="00595DCD" w:rsidRPr="00013742" w:rsidRDefault="00E10A7E" w:rsidP="00595DCD">
      <w:pPr>
        <w:pStyle w:val="Corpodetexto"/>
        <w:tabs>
          <w:tab w:val="left" w:pos="2831"/>
          <w:tab w:val="left" w:pos="3791"/>
          <w:tab w:val="left" w:pos="4268"/>
          <w:tab w:val="left" w:pos="4981"/>
          <w:tab w:val="left" w:pos="6674"/>
          <w:tab w:val="left" w:pos="7242"/>
          <w:tab w:val="left" w:pos="8585"/>
          <w:tab w:val="left" w:pos="9072"/>
        </w:tabs>
        <w:spacing w:before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 empresa </w:t>
      </w:r>
      <w:r w:rsidR="00595DCD" w:rsidRPr="00013742">
        <w:rPr>
          <w:rFonts w:asciiTheme="minorHAnsi" w:hAnsiTheme="minorHAnsi" w:cstheme="minorHAnsi"/>
          <w:sz w:val="20"/>
          <w:szCs w:val="20"/>
        </w:rPr>
        <w:t>................................., inscrita no CNPJ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>n°..................., por intermédio de seu  representante legal o(a) Sr(a)....................................,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>portador(a)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 xml:space="preserve">da Carteira de Identidade nº............................ e do CPF nº ........................., DECLARA, para fins do disposto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no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inciso V do art.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27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da  Lei  nº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8.666,  de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21 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junho  de 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1993,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acrescido pela Lei nº 9.854, de  27  de  outubro 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1999,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regulamentada  pelo  Decreto  </w:t>
      </w:r>
      <w:r w:rsidR="00595DCD" w:rsidRPr="00013742">
        <w:rPr>
          <w:rFonts w:asciiTheme="minorHAnsi" w:hAnsiTheme="minorHAnsi" w:cstheme="minorHAnsi"/>
          <w:spacing w:val="3"/>
          <w:sz w:val="20"/>
          <w:szCs w:val="20"/>
        </w:rPr>
        <w:t xml:space="preserve">nº.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4.358, de 05 de setembro de 2002, que não emprega menor de dezoito anos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em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trabalho noturno, perigoso ou insalubre e não emprega menor </w:t>
      </w:r>
      <w:r w:rsidR="00595DCD"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</w:t>
      </w:r>
      <w:r w:rsidR="00595DCD" w:rsidRPr="00013742">
        <w:rPr>
          <w:rFonts w:asciiTheme="minorHAnsi" w:hAnsiTheme="minorHAnsi" w:cstheme="minorHAnsi"/>
          <w:sz w:val="20"/>
          <w:szCs w:val="20"/>
        </w:rPr>
        <w:t>dezesseis</w:t>
      </w:r>
      <w:r w:rsidR="00595DCD"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595DCD" w:rsidRPr="00013742">
        <w:rPr>
          <w:rFonts w:asciiTheme="minorHAnsi" w:hAnsiTheme="minorHAnsi" w:cstheme="minorHAnsi"/>
          <w:sz w:val="20"/>
          <w:szCs w:val="20"/>
        </w:rPr>
        <w:t>anos.</w:t>
      </w:r>
    </w:p>
    <w:p w14:paraId="3069DE87" w14:textId="77777777" w:rsidR="00595DCD" w:rsidRPr="00013742" w:rsidRDefault="00595DCD" w:rsidP="00595DCD">
      <w:pPr>
        <w:pStyle w:val="Corpodetexto"/>
        <w:spacing w:before="10"/>
        <w:rPr>
          <w:rFonts w:asciiTheme="minorHAnsi" w:hAnsiTheme="minorHAnsi" w:cstheme="minorHAnsi"/>
          <w:sz w:val="20"/>
          <w:szCs w:val="20"/>
        </w:rPr>
      </w:pPr>
    </w:p>
    <w:p w14:paraId="688AACA5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color w:val="FF0000"/>
          <w:sz w:val="20"/>
          <w:szCs w:val="20"/>
        </w:rPr>
      </w:pPr>
      <w:r w:rsidRPr="00013742">
        <w:rPr>
          <w:rFonts w:asciiTheme="minorHAnsi" w:hAnsiTheme="minorHAnsi" w:cstheme="minorHAnsi"/>
          <w:b/>
          <w:color w:val="FF0000"/>
          <w:sz w:val="20"/>
          <w:szCs w:val="20"/>
        </w:rPr>
        <w:t>Ressalva: emprega menor, a partir de quatorze anos, na condição de aprendiz (*) .</w:t>
      </w:r>
    </w:p>
    <w:p w14:paraId="2B0E1A59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57158B18" w14:textId="77777777" w:rsidR="00595DCD" w:rsidRPr="00013742" w:rsidRDefault="00595DCD" w:rsidP="00595DCD">
      <w:pPr>
        <w:pStyle w:val="Corpodetexto"/>
        <w:spacing w:before="2"/>
        <w:rPr>
          <w:rFonts w:asciiTheme="minorHAnsi" w:hAnsiTheme="minorHAnsi" w:cstheme="minorHAnsi"/>
          <w:sz w:val="20"/>
          <w:szCs w:val="20"/>
        </w:rPr>
      </w:pPr>
    </w:p>
    <w:p w14:paraId="7085EB7C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Local e data</w:t>
      </w:r>
    </w:p>
    <w:p w14:paraId="5CA7F718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32BF4815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6F3D2AD6" w14:textId="77777777" w:rsidR="00595DCD" w:rsidRPr="00013742" w:rsidRDefault="00595DCD" w:rsidP="00595DCD">
      <w:pPr>
        <w:pStyle w:val="Corpodetexto"/>
        <w:spacing w:before="4"/>
        <w:rPr>
          <w:rFonts w:asciiTheme="minorHAnsi" w:hAnsiTheme="minorHAnsi" w:cstheme="minorHAnsi"/>
          <w:sz w:val="20"/>
          <w:szCs w:val="20"/>
        </w:rPr>
      </w:pPr>
    </w:p>
    <w:p w14:paraId="18A15273" w14:textId="77777777" w:rsidR="00595DCD" w:rsidRPr="00013742" w:rsidRDefault="00595DCD" w:rsidP="00595DCD">
      <w:pPr>
        <w:pStyle w:val="Corpodetexto"/>
        <w:spacing w:before="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e assinatura do responsável)</w:t>
      </w:r>
    </w:p>
    <w:p w14:paraId="7FE4BF3E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589B9F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FAF1551" w14:textId="77777777" w:rsidR="00595DCD" w:rsidRPr="00013742" w:rsidRDefault="00595DCD" w:rsidP="00595DCD">
      <w:pPr>
        <w:pStyle w:val="Corpodetexto"/>
        <w:spacing w:before="7"/>
        <w:rPr>
          <w:rFonts w:asciiTheme="minorHAnsi" w:hAnsiTheme="minorHAnsi" w:cstheme="minorHAnsi"/>
          <w:sz w:val="20"/>
          <w:szCs w:val="20"/>
        </w:rPr>
      </w:pPr>
    </w:p>
    <w:p w14:paraId="4AD171D5" w14:textId="77777777" w:rsidR="00595DCD" w:rsidRPr="00013742" w:rsidRDefault="00595DCD" w:rsidP="00595DCD">
      <w:pPr>
        <w:pStyle w:val="Corpodetexto"/>
        <w:tabs>
          <w:tab w:val="left" w:pos="9072"/>
        </w:tabs>
        <w:ind w:right="3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013742">
        <w:rPr>
          <w:rFonts w:asciiTheme="minorHAnsi" w:hAnsiTheme="minorHAnsi" w:cstheme="minorHAnsi"/>
          <w:color w:val="FF0000"/>
          <w:sz w:val="20"/>
          <w:szCs w:val="20"/>
        </w:rPr>
        <w:t>(*) Observações: se a empresa possuir maiores de 14 anos aprendizes deverá declarar essa condição.</w:t>
      </w:r>
    </w:p>
    <w:p w14:paraId="6008D510" w14:textId="77777777" w:rsidR="00595DCD" w:rsidRPr="00013742" w:rsidRDefault="00595DCD" w:rsidP="00595DCD">
      <w:pPr>
        <w:spacing w:after="200" w:line="276" w:lineRule="auto"/>
        <w:rPr>
          <w:rFonts w:asciiTheme="minorHAnsi" w:hAnsiTheme="minorHAnsi" w:cstheme="minorHAnsi"/>
          <w:color w:val="FF0000"/>
          <w:sz w:val="20"/>
          <w:szCs w:val="20"/>
        </w:rPr>
      </w:pPr>
      <w:r w:rsidRPr="00013742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4DE2BB1A" w14:textId="77777777" w:rsidR="00595DCD" w:rsidRPr="00013742" w:rsidRDefault="00595DCD" w:rsidP="00595DCD">
      <w:pPr>
        <w:rPr>
          <w:rFonts w:asciiTheme="minorHAnsi" w:hAnsiTheme="minorHAnsi" w:cstheme="minorHAnsi"/>
          <w:color w:val="FF0000"/>
          <w:sz w:val="20"/>
          <w:szCs w:val="20"/>
        </w:rPr>
        <w:sectPr w:rsidR="00595DCD" w:rsidRPr="00013742" w:rsidSect="00E457F5">
          <w:headerReference w:type="default" r:id="rId8"/>
          <w:type w:val="nextColumn"/>
          <w:pgSz w:w="11910" w:h="16840"/>
          <w:pgMar w:top="1701" w:right="1134" w:bottom="1134" w:left="1701" w:header="566" w:footer="1089" w:gutter="0"/>
          <w:cols w:space="720"/>
        </w:sectPr>
      </w:pPr>
    </w:p>
    <w:p w14:paraId="0E30AAB1" w14:textId="3D5ABD98" w:rsidR="00595DCD" w:rsidRPr="00013742" w:rsidRDefault="00595DCD" w:rsidP="00595DCD">
      <w:pPr>
        <w:pStyle w:val="Corpodetexto"/>
        <w:spacing w:before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 xml:space="preserve">ANEXO </w:t>
      </w:r>
      <w:r w:rsidR="00914445" w:rsidRPr="00013742">
        <w:rPr>
          <w:rFonts w:asciiTheme="minorHAnsi" w:hAnsiTheme="minorHAnsi" w:cstheme="minorHAnsi"/>
          <w:b/>
          <w:sz w:val="20"/>
          <w:szCs w:val="20"/>
        </w:rPr>
        <w:t>I</w:t>
      </w:r>
      <w:r w:rsidRPr="00013742">
        <w:rPr>
          <w:rFonts w:asciiTheme="minorHAnsi" w:hAnsiTheme="minorHAnsi" w:cstheme="minorHAnsi"/>
          <w:b/>
          <w:sz w:val="20"/>
          <w:szCs w:val="20"/>
        </w:rPr>
        <w:t>V</w:t>
      </w:r>
    </w:p>
    <w:p w14:paraId="7C10FE65" w14:textId="52D16B17" w:rsidR="00595DCD" w:rsidRPr="00013742" w:rsidRDefault="00595DCD" w:rsidP="00595DCD">
      <w:pPr>
        <w:pStyle w:val="Ttulo11"/>
        <w:spacing w:before="52"/>
        <w:ind w:left="0" w:right="3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  <w:u w:val="thick"/>
        </w:rPr>
        <w:t xml:space="preserve">CONTRATO nº </w:t>
      </w:r>
      <w:r w:rsidR="008263F2" w:rsidRPr="00013742">
        <w:rPr>
          <w:rFonts w:asciiTheme="minorHAnsi" w:hAnsiTheme="minorHAnsi" w:cstheme="minorHAnsi"/>
          <w:sz w:val="20"/>
          <w:szCs w:val="20"/>
          <w:u w:val="thick"/>
        </w:rPr>
        <w:t>0</w:t>
      </w:r>
      <w:r w:rsidR="003D5F55" w:rsidRPr="00013742">
        <w:rPr>
          <w:rFonts w:asciiTheme="minorHAnsi" w:hAnsiTheme="minorHAnsi" w:cstheme="minorHAnsi"/>
          <w:sz w:val="20"/>
          <w:szCs w:val="20"/>
          <w:u w:val="thick"/>
        </w:rPr>
        <w:t>1</w:t>
      </w:r>
      <w:r w:rsidRPr="00013742">
        <w:rPr>
          <w:rFonts w:asciiTheme="minorHAnsi" w:hAnsiTheme="minorHAnsi" w:cstheme="minorHAnsi"/>
          <w:sz w:val="20"/>
          <w:szCs w:val="20"/>
          <w:u w:val="thick"/>
        </w:rPr>
        <w:t>/2021</w:t>
      </w:r>
    </w:p>
    <w:p w14:paraId="32FC6E71" w14:textId="77777777" w:rsidR="00595DCD" w:rsidRPr="00013742" w:rsidRDefault="00595DCD" w:rsidP="00595DCD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1925A15F" w14:textId="77777777" w:rsidR="00595DCD" w:rsidRPr="00013742" w:rsidRDefault="00595DCD" w:rsidP="00595DCD">
      <w:pPr>
        <w:pStyle w:val="Corpodetexto"/>
        <w:spacing w:before="8"/>
        <w:rPr>
          <w:rFonts w:asciiTheme="minorHAnsi" w:hAnsiTheme="minorHAnsi" w:cstheme="minorHAnsi"/>
          <w:b/>
          <w:sz w:val="20"/>
          <w:szCs w:val="20"/>
        </w:rPr>
      </w:pPr>
    </w:p>
    <w:p w14:paraId="53AC7574" w14:textId="7DA5075A" w:rsidR="00595DCD" w:rsidRPr="00013742" w:rsidRDefault="00595DCD" w:rsidP="00595DCD">
      <w:pPr>
        <w:pStyle w:val="Corpodetexto"/>
        <w:spacing w:before="52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TERMO DE CONTRATO QUE CELEBRAM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</w:t>
      </w:r>
      <w:r w:rsidR="009B48F9">
        <w:rPr>
          <w:rFonts w:asciiTheme="minorHAnsi" w:hAnsiTheme="minorHAnsi" w:cstheme="minorHAnsi"/>
          <w:b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CONTRATANTE</w:t>
      </w:r>
      <w:r w:rsidRPr="00013742">
        <w:rPr>
          <w:rFonts w:asciiTheme="minorHAnsi" w:hAnsiTheme="minorHAnsi" w:cstheme="minorHAnsi"/>
          <w:sz w:val="20"/>
          <w:szCs w:val="20"/>
        </w:rPr>
        <w:t xml:space="preserve">, E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CONTRATADA</w:t>
      </w:r>
      <w:r w:rsidRPr="00013742">
        <w:rPr>
          <w:rFonts w:asciiTheme="minorHAnsi" w:hAnsiTheme="minorHAnsi" w:cstheme="minorHAnsi"/>
          <w:sz w:val="20"/>
          <w:szCs w:val="20"/>
        </w:rPr>
        <w:t>, A EMPRESA</w:t>
      </w:r>
      <w:r w:rsidR="001C718F" w:rsidRPr="00013742">
        <w:rPr>
          <w:rFonts w:asciiTheme="minorHAnsi" w:hAnsiTheme="minorHAnsi" w:cstheme="minorHAnsi"/>
          <w:sz w:val="20"/>
          <w:szCs w:val="20"/>
        </w:rPr>
        <w:t xml:space="preserve"> ou PESSOA FÍSICA</w:t>
      </w: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b/>
          <w:sz w:val="20"/>
          <w:szCs w:val="20"/>
        </w:rPr>
        <w:t>.........</w:t>
      </w:r>
      <w:r w:rsidRPr="00013742">
        <w:rPr>
          <w:rFonts w:asciiTheme="minorHAnsi" w:hAnsiTheme="minorHAnsi" w:cstheme="minorHAnsi"/>
          <w:sz w:val="20"/>
          <w:szCs w:val="20"/>
        </w:rPr>
        <w:t xml:space="preserve">, PARA PRESTAÇÃO DE SERVIÇOS DE </w:t>
      </w:r>
      <w:r w:rsidR="006D26AB" w:rsidRPr="00013742">
        <w:rPr>
          <w:rFonts w:asciiTheme="minorHAnsi" w:hAnsiTheme="minorHAnsi" w:cstheme="minorHAnsi"/>
          <w:sz w:val="20"/>
          <w:szCs w:val="20"/>
        </w:rPr>
        <w:t>Assessor</w:t>
      </w:r>
      <w:r w:rsidR="00914445" w:rsidRPr="00013742">
        <w:rPr>
          <w:rFonts w:asciiTheme="minorHAnsi" w:hAnsiTheme="minorHAnsi" w:cstheme="minorHAnsi"/>
          <w:sz w:val="20"/>
          <w:szCs w:val="20"/>
        </w:rPr>
        <w:t>/a</w:t>
      </w:r>
      <w:r w:rsidR="006D26AB" w:rsidRPr="00013742">
        <w:rPr>
          <w:rFonts w:asciiTheme="minorHAnsi" w:hAnsiTheme="minorHAnsi" w:cstheme="minorHAnsi"/>
          <w:sz w:val="20"/>
          <w:szCs w:val="20"/>
        </w:rPr>
        <w:t xml:space="preserve"> em Gestão de Residuos</w:t>
      </w:r>
      <w:r w:rsidRPr="00013742">
        <w:rPr>
          <w:rFonts w:asciiTheme="minorHAnsi" w:hAnsiTheme="minorHAnsi" w:cstheme="minorHAnsi"/>
          <w:sz w:val="20"/>
          <w:szCs w:val="20"/>
        </w:rPr>
        <w:t xml:space="preserve"> PARA O PROJETO “</w:t>
      </w:r>
      <w:r w:rsidR="008263F2" w:rsidRPr="00013742">
        <w:rPr>
          <w:rFonts w:asciiTheme="minorHAnsi" w:hAnsiTheme="minorHAnsi" w:cstheme="minorHAnsi"/>
          <w:b/>
          <w:sz w:val="20"/>
          <w:szCs w:val="20"/>
        </w:rPr>
        <w:t>Tecendo Redes: agroecologia e gestão de resíduos na Região Metropolitana de Belo Horizonte”</w:t>
      </w:r>
      <w:r w:rsidRPr="00013742">
        <w:rPr>
          <w:rFonts w:asciiTheme="minorHAnsi" w:hAnsiTheme="minorHAnsi" w:cstheme="minorHAnsi"/>
          <w:sz w:val="20"/>
          <w:szCs w:val="20"/>
        </w:rPr>
        <w:t xml:space="preserve"> – TERMO DE FOMENTO Nº 904944/2020.</w:t>
      </w:r>
    </w:p>
    <w:p w14:paraId="1A22C8F9" w14:textId="77777777" w:rsidR="00595DCD" w:rsidRPr="00013742" w:rsidRDefault="00595DCD" w:rsidP="00595DCD">
      <w:pPr>
        <w:pStyle w:val="Corpodetexto"/>
        <w:spacing w:before="2"/>
        <w:ind w:right="-1"/>
        <w:rPr>
          <w:rFonts w:asciiTheme="minorHAnsi" w:hAnsiTheme="minorHAnsi" w:cstheme="minorHAnsi"/>
          <w:sz w:val="20"/>
          <w:szCs w:val="20"/>
        </w:rPr>
      </w:pPr>
    </w:p>
    <w:p w14:paraId="4384A62A" w14:textId="522FB4C9" w:rsidR="00595DCD" w:rsidRPr="00013742" w:rsidRDefault="00595DCD" w:rsidP="00595DCD">
      <w:pPr>
        <w:pStyle w:val="Corpodetexto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Pelo presente Termo de Contrato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INTERCAMBIO DE TECNOLOGIAS ALTERNATIVAS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, </w:t>
      </w:r>
      <w:r w:rsidRPr="00013742">
        <w:rPr>
          <w:rFonts w:asciiTheme="minorHAnsi" w:hAnsiTheme="minorHAnsi" w:cstheme="minorHAnsi"/>
          <w:sz w:val="20"/>
          <w:szCs w:val="20"/>
        </w:rPr>
        <w:t xml:space="preserve">organização da sociedade civil, doravante denominada OSC, situada à Rua Tamboril, nº 248, Bairro Concórdia, Belo Horizonte/MG, CEP: 31110-640, inscrita no CNPJ sob o nº 25.572.868/0001-97, neste ato representada pela sua </w:t>
      </w:r>
      <w:r w:rsidR="008263F2" w:rsidRPr="00013742">
        <w:rPr>
          <w:rFonts w:asciiTheme="minorHAnsi" w:hAnsiTheme="minorHAnsi" w:cstheme="minorHAnsi"/>
          <w:sz w:val="20"/>
          <w:szCs w:val="20"/>
        </w:rPr>
        <w:t>Representante Legal</w:t>
      </w:r>
      <w:r w:rsidRPr="00013742">
        <w:rPr>
          <w:rFonts w:asciiTheme="minorHAnsi" w:hAnsiTheme="minorHAnsi" w:cstheme="minorHAnsi"/>
          <w:sz w:val="20"/>
          <w:szCs w:val="20"/>
        </w:rPr>
        <w:t xml:space="preserve">, </w:t>
      </w:r>
      <w:r w:rsidR="008263F2" w:rsidRPr="00013742">
        <w:rPr>
          <w:rFonts w:asciiTheme="minorHAnsi" w:hAnsiTheme="minorHAnsi" w:cstheme="minorHAnsi"/>
          <w:sz w:val="20"/>
          <w:szCs w:val="20"/>
        </w:rPr>
        <w:t>Lorena Anahi Fernandes da Paixão</w:t>
      </w:r>
      <w:r w:rsidRPr="00013742">
        <w:rPr>
          <w:rFonts w:asciiTheme="minorHAnsi" w:hAnsiTheme="minorHAnsi" w:cstheme="minorHAnsi"/>
          <w:sz w:val="20"/>
          <w:szCs w:val="20"/>
        </w:rPr>
        <w:t>,</w:t>
      </w:r>
      <w:r w:rsidRPr="00013742">
        <w:rPr>
          <w:rFonts w:asciiTheme="minorHAnsi" w:hAnsiTheme="minorHAnsi" w:cstheme="minorHAnsi"/>
          <w:spacing w:val="2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portador</w:t>
      </w:r>
      <w:r w:rsidR="008263F2"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da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Cédula</w:t>
      </w:r>
      <w:r w:rsidRPr="00013742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de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Identidade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RG.</w:t>
      </w:r>
      <w:r w:rsidRPr="00013742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nº</w:t>
      </w:r>
      <w:r w:rsidR="008263F2" w:rsidRPr="00013742">
        <w:rPr>
          <w:rFonts w:asciiTheme="minorHAnsi" w:hAnsiTheme="minorHAnsi" w:cstheme="minorHAnsi"/>
          <w:sz w:val="20"/>
          <w:szCs w:val="20"/>
        </w:rPr>
        <w:t xml:space="preserve"> MG-7.142.727 </w:t>
      </w:r>
      <w:r w:rsidRPr="00013742">
        <w:rPr>
          <w:rFonts w:asciiTheme="minorHAnsi" w:hAnsiTheme="minorHAnsi" w:cstheme="minorHAnsi"/>
          <w:sz w:val="20"/>
          <w:szCs w:val="20"/>
        </w:rPr>
        <w:t xml:space="preserve">e inscrita no CPF/MF sob o nº </w:t>
      </w:r>
      <w:r w:rsidR="008263F2" w:rsidRPr="00013742">
        <w:rPr>
          <w:rFonts w:asciiTheme="minorHAnsi" w:hAnsiTheme="minorHAnsi" w:cstheme="minorHAnsi"/>
          <w:sz w:val="20"/>
          <w:szCs w:val="20"/>
        </w:rPr>
        <w:t>087.363.316-43</w:t>
      </w:r>
      <w:r w:rsidRPr="00013742">
        <w:rPr>
          <w:rFonts w:asciiTheme="minorHAnsi" w:hAnsiTheme="minorHAnsi" w:cstheme="minorHAnsi"/>
          <w:sz w:val="20"/>
          <w:szCs w:val="20"/>
        </w:rPr>
        <w:t xml:space="preserve">,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CONTRATANTE</w:t>
      </w:r>
      <w:r w:rsidRPr="00013742">
        <w:rPr>
          <w:rFonts w:asciiTheme="minorHAnsi" w:hAnsiTheme="minorHAnsi" w:cstheme="minorHAnsi"/>
          <w:sz w:val="20"/>
          <w:szCs w:val="20"/>
        </w:rPr>
        <w:t xml:space="preserve"> e a empresa</w:t>
      </w:r>
      <w:r w:rsidR="001C718F" w:rsidRPr="00013742">
        <w:rPr>
          <w:rFonts w:asciiTheme="minorHAnsi" w:hAnsiTheme="minorHAnsi" w:cstheme="minorHAnsi"/>
          <w:sz w:val="20"/>
          <w:szCs w:val="20"/>
        </w:rPr>
        <w:t xml:space="preserve"> ou pessoa física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 ...........................</w:t>
      </w:r>
      <w:r w:rsidRPr="00013742">
        <w:rPr>
          <w:rFonts w:asciiTheme="minorHAnsi" w:hAnsiTheme="minorHAnsi" w:cstheme="minorHAnsi"/>
          <w:sz w:val="20"/>
          <w:szCs w:val="20"/>
        </w:rPr>
        <w:t xml:space="preserve">, estabelecida no endereço .............., ......................., inscrita  no  CNPJ/MF  </w:t>
      </w:r>
      <w:r w:rsidR="001C718F" w:rsidRPr="00013742">
        <w:rPr>
          <w:rFonts w:asciiTheme="minorHAnsi" w:hAnsiTheme="minorHAnsi" w:cstheme="minorHAnsi"/>
          <w:sz w:val="20"/>
          <w:szCs w:val="20"/>
        </w:rPr>
        <w:t xml:space="preserve">ou CPF </w:t>
      </w:r>
      <w:r w:rsidRPr="00013742">
        <w:rPr>
          <w:rFonts w:asciiTheme="minorHAnsi" w:hAnsiTheme="minorHAnsi" w:cstheme="minorHAnsi"/>
          <w:sz w:val="20"/>
          <w:szCs w:val="20"/>
        </w:rPr>
        <w:t xml:space="preserve">sob  o  nº  ...................../000X </w:t>
      </w:r>
      <w:r w:rsidRPr="00013742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neste  ato,  devidamente  representada pelo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Sr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(a) </w:t>
      </w:r>
      <w:r w:rsidRPr="00013742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...........   </w:t>
      </w:r>
      <w:r w:rsidRPr="00013742">
        <w:rPr>
          <w:rFonts w:asciiTheme="minorHAnsi" w:hAnsiTheme="minorHAnsi" w:cstheme="minorHAnsi"/>
          <w:spacing w:val="2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portador/a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da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Cédula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Identidade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RG.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nº ..................................e inscrito/a no CPF/MF sob o nº .............................., como </w:t>
      </w:r>
      <w:r w:rsidRPr="00013742">
        <w:rPr>
          <w:rFonts w:asciiTheme="minorHAnsi" w:hAnsiTheme="minorHAnsi" w:cstheme="minorHAnsi"/>
          <w:b/>
          <w:sz w:val="20"/>
          <w:szCs w:val="20"/>
        </w:rPr>
        <w:t>CONTRATADA</w:t>
      </w:r>
      <w:r w:rsidRPr="00013742">
        <w:rPr>
          <w:rFonts w:asciiTheme="minorHAnsi" w:hAnsiTheme="minorHAnsi" w:cstheme="minorHAnsi"/>
          <w:sz w:val="20"/>
          <w:szCs w:val="20"/>
        </w:rPr>
        <w:t xml:space="preserve">, firmam o presente Contrato que reger-se-á na forma da Lei nº 13.019/2014, Lei nº 13.204/2015, Decreto nº. 8.726/2016 e Portaria Interministerial n° 424/2016. O edital da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Cotação Prévia de Preços nº </w:t>
      </w:r>
      <w:r w:rsidR="008263F2" w:rsidRPr="00013742">
        <w:rPr>
          <w:rFonts w:asciiTheme="minorHAnsi" w:hAnsiTheme="minorHAnsi" w:cstheme="minorHAnsi"/>
          <w:b/>
          <w:sz w:val="20"/>
          <w:szCs w:val="20"/>
        </w:rPr>
        <w:t>0</w:t>
      </w:r>
      <w:r w:rsidR="003D5F55" w:rsidRPr="00013742">
        <w:rPr>
          <w:rFonts w:asciiTheme="minorHAnsi" w:hAnsiTheme="minorHAnsi" w:cstheme="minorHAnsi"/>
          <w:b/>
          <w:sz w:val="20"/>
          <w:szCs w:val="20"/>
        </w:rPr>
        <w:t>1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/2021 </w:t>
      </w:r>
      <w:r w:rsidRPr="00013742">
        <w:rPr>
          <w:rFonts w:asciiTheme="minorHAnsi" w:hAnsiTheme="minorHAnsi" w:cstheme="minorHAnsi"/>
          <w:sz w:val="20"/>
          <w:szCs w:val="20"/>
        </w:rPr>
        <w:t>e seus anexos, os quais passam a integrar o presente instrumento, independentemente de traslados e transcrições, bem como pelas cláusulas e condições abaixo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discriminadas.</w:t>
      </w:r>
    </w:p>
    <w:p w14:paraId="52E76B74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131224F3" w14:textId="77777777" w:rsidR="00595DCD" w:rsidRPr="00013742" w:rsidRDefault="00595DCD" w:rsidP="00595DCD">
      <w:pPr>
        <w:pStyle w:val="Ttulo11"/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PRIMEIRA - DO OBJETO</w:t>
      </w:r>
    </w:p>
    <w:p w14:paraId="3A202FA8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FD10E67" w14:textId="0B2FD880" w:rsidR="00595DCD" w:rsidRPr="00013742" w:rsidRDefault="00595DCD" w:rsidP="00595DCD">
      <w:pPr>
        <w:pStyle w:val="Corpodetexto"/>
        <w:ind w:right="3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Contratação de pessoa </w:t>
      </w:r>
      <w:r w:rsidR="001C718F" w:rsidRPr="00013742">
        <w:rPr>
          <w:rFonts w:asciiTheme="minorHAnsi" w:hAnsiTheme="minorHAnsi" w:cstheme="minorHAnsi"/>
          <w:sz w:val="20"/>
          <w:szCs w:val="20"/>
        </w:rPr>
        <w:t xml:space="preserve">física ou </w:t>
      </w:r>
      <w:r w:rsidRPr="00013742">
        <w:rPr>
          <w:rFonts w:asciiTheme="minorHAnsi" w:hAnsiTheme="minorHAnsi" w:cstheme="minorHAnsi"/>
          <w:sz w:val="20"/>
          <w:szCs w:val="20"/>
        </w:rPr>
        <w:t>jurídica para prestação de serviços de</w:t>
      </w:r>
      <w:r w:rsidR="003D5F55" w:rsidRPr="00013742">
        <w:rPr>
          <w:rFonts w:asciiTheme="minorHAnsi" w:hAnsiTheme="minorHAnsi" w:cstheme="minorHAnsi"/>
          <w:sz w:val="20"/>
          <w:szCs w:val="20"/>
        </w:rPr>
        <w:t xml:space="preserve"> Assessoria em Gestão de Resíduos</w:t>
      </w:r>
      <w:r w:rsidRPr="00013742">
        <w:rPr>
          <w:rFonts w:asciiTheme="minorHAnsi" w:hAnsiTheme="minorHAnsi" w:cstheme="minorHAnsi"/>
          <w:sz w:val="20"/>
          <w:szCs w:val="20"/>
        </w:rPr>
        <w:t xml:space="preserve"> do Projeto </w:t>
      </w:r>
      <w:r w:rsidR="008263F2" w:rsidRPr="00013742">
        <w:rPr>
          <w:rFonts w:asciiTheme="minorHAnsi" w:hAnsiTheme="minorHAnsi" w:cstheme="minorHAnsi"/>
          <w:b/>
          <w:sz w:val="20"/>
          <w:szCs w:val="20"/>
        </w:rPr>
        <w:t>"Tecendo Redes: agroecologia e gestão de resíduos na Região Metropolitana de Belo Horizonte”</w:t>
      </w:r>
      <w:r w:rsidRPr="0001374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no âmbito do 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Termo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Fomento </w:t>
      </w:r>
      <w:r w:rsidRPr="00013742">
        <w:rPr>
          <w:rFonts w:asciiTheme="minorHAnsi" w:hAnsiTheme="minorHAnsi" w:cstheme="minorHAnsi"/>
          <w:b/>
          <w:sz w:val="20"/>
          <w:szCs w:val="20"/>
        </w:rPr>
        <w:t>nº 904944/2020</w:t>
      </w:r>
      <w:r w:rsidRPr="00013742">
        <w:rPr>
          <w:rFonts w:asciiTheme="minorHAnsi" w:hAnsiTheme="minorHAnsi" w:cstheme="minorHAnsi"/>
          <w:sz w:val="20"/>
          <w:szCs w:val="20"/>
        </w:rPr>
        <w:t>.</w:t>
      </w:r>
    </w:p>
    <w:p w14:paraId="12228579" w14:textId="77777777" w:rsidR="00595DCD" w:rsidRPr="00013742" w:rsidRDefault="00595DCD" w:rsidP="00595DCD">
      <w:pPr>
        <w:spacing w:before="1"/>
        <w:ind w:right="-1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16736C4" w14:textId="77777777" w:rsidR="00595DCD" w:rsidRPr="00013742" w:rsidRDefault="00595DCD" w:rsidP="00595DCD">
      <w:pPr>
        <w:pStyle w:val="Ttulo11"/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SEGUNDA - DA RESPONSABILIDADE DAS PARTES</w:t>
      </w:r>
    </w:p>
    <w:p w14:paraId="7FACE5CD" w14:textId="77777777" w:rsidR="00595DCD" w:rsidRPr="00013742" w:rsidRDefault="00595DCD" w:rsidP="00524002">
      <w:pPr>
        <w:pStyle w:val="Corpodetexto"/>
        <w:spacing w:before="11"/>
        <w:ind w:right="-1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6F8D931" w14:textId="2C51B495" w:rsidR="00595DCD" w:rsidRPr="00013742" w:rsidRDefault="00595DCD" w:rsidP="00524002">
      <w:pPr>
        <w:pStyle w:val="PargrafodaLista"/>
        <w:numPr>
          <w:ilvl w:val="1"/>
          <w:numId w:val="43"/>
        </w:numPr>
        <w:spacing w:before="1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Compete à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CONTRATADA:</w:t>
      </w:r>
    </w:p>
    <w:p w14:paraId="50E3BE53" w14:textId="77777777" w:rsidR="001C718F" w:rsidRPr="00013742" w:rsidRDefault="001C718F" w:rsidP="00524002">
      <w:pPr>
        <w:pStyle w:val="Pargrafoda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613608CE" w14:textId="1A490E09" w:rsidR="006D26AB" w:rsidRDefault="006D26AB" w:rsidP="00524002">
      <w:pPr>
        <w:pStyle w:val="Default"/>
        <w:ind w:left="360"/>
        <w:jc w:val="both"/>
        <w:rPr>
          <w:rFonts w:asciiTheme="minorHAnsi" w:hAnsiTheme="minorHAnsi" w:cstheme="minorHAnsi"/>
          <w:sz w:val="20"/>
          <w:szCs w:val="20"/>
        </w:rPr>
      </w:pPr>
      <w:bookmarkStart w:id="1" w:name="_Hlk66874105"/>
      <w:r w:rsidRPr="00013742">
        <w:rPr>
          <w:rFonts w:asciiTheme="minorHAnsi" w:hAnsiTheme="minorHAnsi" w:cstheme="minorHAnsi"/>
          <w:sz w:val="20"/>
          <w:szCs w:val="20"/>
        </w:rPr>
        <w:t xml:space="preserve">2.1.1 Realizar assessoria técnica e organizativa para o desenvolvimento da estratégia </w:t>
      </w:r>
      <w:r w:rsidRPr="00013742">
        <w:rPr>
          <w:rFonts w:asciiTheme="minorHAnsi" w:hAnsiTheme="minorHAnsi" w:cstheme="minorHAnsi"/>
          <w:i/>
          <w:iCs/>
          <w:sz w:val="20"/>
          <w:szCs w:val="20"/>
        </w:rPr>
        <w:t xml:space="preserve">Lixo Zero + Reciclagem Popular </w:t>
      </w:r>
      <w:r w:rsidRPr="00013742">
        <w:rPr>
          <w:rFonts w:asciiTheme="minorHAnsi" w:hAnsiTheme="minorHAnsi" w:cstheme="minorHAnsi"/>
          <w:sz w:val="20"/>
          <w:szCs w:val="20"/>
        </w:rPr>
        <w:t>em 1 núcleo, em Belo Horizonte. O serviço inclui assessoria técnica e organizativa na realização de um planejamento; na estruturação do núcleo; e na aplicação das estratégias de qualificação e ampliação das atividades desenhadas nas visitas iniciais de planejamento.</w:t>
      </w:r>
      <w:r w:rsidR="00524002">
        <w:rPr>
          <w:rFonts w:asciiTheme="minorHAnsi" w:hAnsiTheme="minorHAnsi" w:cstheme="minorHAnsi"/>
          <w:sz w:val="20"/>
          <w:szCs w:val="20"/>
        </w:rPr>
        <w:t xml:space="preserve"> Ver descritivo de atividades abaixo:</w:t>
      </w:r>
    </w:p>
    <w:p w14:paraId="3D3217FD" w14:textId="77777777" w:rsidR="00524002" w:rsidRPr="00013742" w:rsidRDefault="00524002" w:rsidP="00524002">
      <w:pPr>
        <w:pStyle w:val="Default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7FAC3A58" w14:textId="3CF220CA" w:rsidR="00524002" w:rsidRPr="00524002" w:rsidRDefault="00524002" w:rsidP="00524002">
      <w:pPr>
        <w:pStyle w:val="Pargrafoda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24002">
        <w:rPr>
          <w:rFonts w:eastAsiaTheme="minorHAnsi" w:cs="Calibri"/>
          <w:color w:val="000000"/>
          <w:sz w:val="20"/>
          <w:szCs w:val="20"/>
        </w:rPr>
        <w:t xml:space="preserve">Realizar 36 atividades de assessoria (visitas técnicas, reuniões e sistematizações – presencial e virtual) para planejar, executar e monitorar a ampliação das atividades em 1 núcleo do </w:t>
      </w:r>
      <w:r w:rsidRPr="00524002">
        <w:rPr>
          <w:rFonts w:eastAsiaTheme="minorHAnsi" w:cs="Calibri"/>
          <w:i/>
          <w:iCs/>
          <w:color w:val="000000"/>
          <w:sz w:val="20"/>
          <w:szCs w:val="20"/>
        </w:rPr>
        <w:t xml:space="preserve">Lixo Zero. </w:t>
      </w:r>
      <w:r w:rsidRPr="00524002">
        <w:rPr>
          <w:rFonts w:eastAsiaTheme="minorHAnsi" w:cs="Calibri"/>
          <w:color w:val="000000"/>
          <w:sz w:val="20"/>
          <w:szCs w:val="20"/>
        </w:rPr>
        <w:t xml:space="preserve">Período: mês 1 a mês 12. </w:t>
      </w:r>
    </w:p>
    <w:p w14:paraId="0D474253" w14:textId="267E4220" w:rsidR="00524002" w:rsidRPr="00524002" w:rsidRDefault="00524002" w:rsidP="00524002">
      <w:pPr>
        <w:pStyle w:val="Pargrafoda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24002">
        <w:rPr>
          <w:sz w:val="20"/>
          <w:szCs w:val="20"/>
        </w:rPr>
        <w:t xml:space="preserve">Acompanhar as aquisições de equipamentos e materiais e orientar técnica e metodologicamente a estruturação de 1 núcleo </w:t>
      </w:r>
      <w:r w:rsidRPr="00524002">
        <w:rPr>
          <w:iCs/>
          <w:sz w:val="20"/>
          <w:szCs w:val="20"/>
        </w:rPr>
        <w:t>do</w:t>
      </w:r>
      <w:r w:rsidRPr="00524002">
        <w:rPr>
          <w:i/>
          <w:iCs/>
          <w:sz w:val="20"/>
          <w:szCs w:val="20"/>
        </w:rPr>
        <w:t xml:space="preserve"> Lixo Zero </w:t>
      </w:r>
      <w:r w:rsidRPr="00524002">
        <w:rPr>
          <w:sz w:val="20"/>
          <w:szCs w:val="20"/>
        </w:rPr>
        <w:t xml:space="preserve">com equipamentos necessários para o desenvolvimento dos serviços. Período: mês 2 ao mês 12. </w:t>
      </w:r>
    </w:p>
    <w:p w14:paraId="01C8237A" w14:textId="77777777" w:rsidR="00524002" w:rsidRPr="00013742" w:rsidRDefault="00524002" w:rsidP="00524002">
      <w:pPr>
        <w:pStyle w:val="Pargrafoda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013742">
        <w:rPr>
          <w:sz w:val="20"/>
          <w:szCs w:val="20"/>
        </w:rPr>
        <w:t>Participar de reuniões quinzenais com a equipe e coordenação do projeto.</w:t>
      </w:r>
    </w:p>
    <w:p w14:paraId="4E5FC548" w14:textId="77777777" w:rsidR="00524002" w:rsidRDefault="00524002" w:rsidP="006D26AB">
      <w:pPr>
        <w:pStyle w:val="Default"/>
        <w:ind w:left="360"/>
        <w:rPr>
          <w:rFonts w:asciiTheme="minorHAnsi" w:hAnsiTheme="minorHAnsi" w:cstheme="minorHAnsi"/>
          <w:sz w:val="20"/>
          <w:szCs w:val="20"/>
        </w:rPr>
      </w:pPr>
    </w:p>
    <w:bookmarkEnd w:id="1"/>
    <w:p w14:paraId="70FCAFCF" w14:textId="163019F0" w:rsidR="006D26AB" w:rsidRPr="00013742" w:rsidRDefault="006D26AB" w:rsidP="006D26AB">
      <w:pPr>
        <w:pStyle w:val="Default"/>
        <w:ind w:left="360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8F18466" w14:textId="6097AA24" w:rsidR="006D26AB" w:rsidRDefault="006D26AB" w:rsidP="006D26AB">
      <w:pPr>
        <w:pStyle w:val="PargrafodaLista"/>
        <w:spacing w:before="1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2.1.2 A CONTRATADA será responsável pelos tributos, encargos: 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trabalhistas, fiscais e </w:t>
      </w:r>
      <w:r w:rsidRPr="00013742">
        <w:rPr>
          <w:rFonts w:asciiTheme="minorHAnsi" w:hAnsiTheme="minorHAnsi" w:cstheme="minorHAnsi"/>
          <w:sz w:val="20"/>
          <w:szCs w:val="20"/>
        </w:rPr>
        <w:t>previdenciários resultantes do objeto do presente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CONTRATO.</w:t>
      </w:r>
    </w:p>
    <w:p w14:paraId="356718E5" w14:textId="4F32DFA8" w:rsidR="00251A91" w:rsidRDefault="00251A91" w:rsidP="006D26AB">
      <w:pPr>
        <w:pStyle w:val="PargrafodaLista"/>
        <w:spacing w:before="1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6DBB2165" w14:textId="3B08ACB0" w:rsidR="00251A91" w:rsidRDefault="00251A91" w:rsidP="006D26AB">
      <w:pPr>
        <w:pStyle w:val="PargrafodaLista"/>
        <w:spacing w:before="1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2.1.3 A CONTRATADA se compromete a entregar, como produtos deste contrato:</w:t>
      </w:r>
    </w:p>
    <w:p w14:paraId="7F7ABF9C" w14:textId="08A439A2" w:rsidR="00251A91" w:rsidRDefault="00251A91" w:rsidP="00251A91">
      <w:pPr>
        <w:pStyle w:val="PargrafodaLista"/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a) </w:t>
      </w:r>
      <w:r w:rsidRPr="00013742">
        <w:rPr>
          <w:rFonts w:eastAsiaTheme="minorHAnsi" w:cs="Calibri"/>
          <w:color w:val="000000"/>
          <w:sz w:val="20"/>
          <w:szCs w:val="20"/>
        </w:rPr>
        <w:t>Relatório intermediário descritivo e analítico sobre as atividades realizadas, com fotos, listas de presença e prints de tela das atividades virtuais</w:t>
      </w:r>
      <w:r>
        <w:rPr>
          <w:rFonts w:eastAsiaTheme="minorHAnsi" w:cs="Calibri"/>
          <w:color w:val="000000"/>
          <w:sz w:val="20"/>
          <w:szCs w:val="20"/>
        </w:rPr>
        <w:t>, no 6º (sexto) m</w:t>
      </w:r>
      <w:r w:rsidRPr="00013742">
        <w:rPr>
          <w:rFonts w:eastAsiaTheme="minorHAnsi" w:cs="Calibri"/>
          <w:color w:val="000000"/>
          <w:sz w:val="20"/>
          <w:szCs w:val="20"/>
        </w:rPr>
        <w:t>ês</w:t>
      </w:r>
      <w:r>
        <w:rPr>
          <w:rFonts w:eastAsiaTheme="minorHAnsi" w:cs="Calibri"/>
          <w:color w:val="000000"/>
          <w:sz w:val="20"/>
          <w:szCs w:val="20"/>
        </w:rPr>
        <w:t xml:space="preserve"> da execução.</w:t>
      </w:r>
    </w:p>
    <w:p w14:paraId="7D386C84" w14:textId="77777777" w:rsidR="00251A91" w:rsidRDefault="00251A91" w:rsidP="00251A91">
      <w:pPr>
        <w:pStyle w:val="PargrafodaLista"/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0"/>
          <w:szCs w:val="20"/>
        </w:rPr>
      </w:pPr>
    </w:p>
    <w:p w14:paraId="56D5BA32" w14:textId="2E0CC606" w:rsidR="00251A91" w:rsidRPr="00013742" w:rsidRDefault="00251A91" w:rsidP="00251A91">
      <w:pPr>
        <w:pStyle w:val="PargrafodaLista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eastAsiaTheme="minorHAnsi" w:cs="Calibri"/>
          <w:color w:val="000000"/>
          <w:sz w:val="20"/>
          <w:szCs w:val="20"/>
        </w:rPr>
        <w:t xml:space="preserve">b) </w:t>
      </w:r>
      <w:r w:rsidRPr="00013742">
        <w:rPr>
          <w:rFonts w:eastAsiaTheme="minorHAnsi" w:cs="Calibri"/>
          <w:color w:val="000000"/>
          <w:sz w:val="20"/>
          <w:szCs w:val="20"/>
        </w:rPr>
        <w:t>Relatório final descritivo e analítico sobre as atividades realizadas, com fotos, listas de presença e prints de tela das atividades virtuais</w:t>
      </w:r>
      <w:r>
        <w:rPr>
          <w:rFonts w:eastAsiaTheme="minorHAnsi" w:cs="Calibri"/>
          <w:color w:val="000000"/>
          <w:sz w:val="20"/>
          <w:szCs w:val="20"/>
        </w:rPr>
        <w:t>, no 12º (décimo segundo) m</w:t>
      </w:r>
      <w:r w:rsidRPr="00013742">
        <w:rPr>
          <w:rFonts w:eastAsiaTheme="minorHAnsi" w:cs="Calibri"/>
          <w:color w:val="000000"/>
          <w:sz w:val="20"/>
          <w:szCs w:val="20"/>
        </w:rPr>
        <w:t xml:space="preserve">ês </w:t>
      </w:r>
      <w:r>
        <w:rPr>
          <w:rFonts w:eastAsiaTheme="minorHAnsi" w:cs="Calibri"/>
          <w:color w:val="000000"/>
          <w:sz w:val="20"/>
          <w:szCs w:val="20"/>
        </w:rPr>
        <w:t xml:space="preserve">da execução. </w:t>
      </w:r>
    </w:p>
    <w:p w14:paraId="33B1000C" w14:textId="140EB9CB" w:rsidR="00595DCD" w:rsidRPr="00013742" w:rsidRDefault="00595DCD" w:rsidP="005F1AE1">
      <w:pPr>
        <w:pStyle w:val="Default"/>
        <w:ind w:left="360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CC2EAF6" w14:textId="5852BB2A" w:rsidR="00595DCD" w:rsidRPr="00013742" w:rsidRDefault="00595DCD" w:rsidP="00595DCD">
      <w:pPr>
        <w:pStyle w:val="PargrafodaLista"/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2.2 A CONTRATADA deverá manter, durante toda a vigência do CONTRATO, em compatibilidade com as obrigações assumidas, todas as condições de habilitação exigidas, inclusive aquelas relativas a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Cotação Prévia de Preços nº </w:t>
      </w:r>
      <w:r w:rsidR="008230F7" w:rsidRPr="00013742">
        <w:rPr>
          <w:rFonts w:asciiTheme="minorHAnsi" w:hAnsiTheme="minorHAnsi" w:cstheme="minorHAnsi"/>
          <w:b/>
          <w:spacing w:val="-7"/>
          <w:sz w:val="20"/>
          <w:szCs w:val="20"/>
        </w:rPr>
        <w:t>0</w:t>
      </w:r>
      <w:r w:rsidR="006D26AB" w:rsidRPr="00013742">
        <w:rPr>
          <w:rFonts w:asciiTheme="minorHAnsi" w:hAnsiTheme="minorHAnsi" w:cstheme="minorHAnsi"/>
          <w:b/>
          <w:spacing w:val="-7"/>
          <w:sz w:val="20"/>
          <w:szCs w:val="20"/>
        </w:rPr>
        <w:t>1</w:t>
      </w:r>
      <w:r w:rsidRPr="00013742">
        <w:rPr>
          <w:rFonts w:asciiTheme="minorHAnsi" w:hAnsiTheme="minorHAnsi" w:cstheme="minorHAnsi"/>
          <w:b/>
          <w:sz w:val="20"/>
          <w:szCs w:val="20"/>
        </w:rPr>
        <w:t>/2021;</w:t>
      </w:r>
    </w:p>
    <w:p w14:paraId="4CBCAE1E" w14:textId="77777777" w:rsidR="00595DCD" w:rsidRPr="00013742" w:rsidRDefault="00595DCD" w:rsidP="00595DCD">
      <w:pPr>
        <w:pStyle w:val="Pargrafoda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2.2.1 Executar o objeto do contrato de acordo com as diretrizes traçadas pela CONTRATANTE,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observando:</w:t>
      </w:r>
    </w:p>
    <w:p w14:paraId="7D708B10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a) as normas técnicas e posturas legais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pertinentes;</w:t>
      </w:r>
    </w:p>
    <w:p w14:paraId="6193E0AB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b) boas condições ao andamento dos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trabalhos;</w:t>
      </w:r>
    </w:p>
    <w:p w14:paraId="011EE3B4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c) consultas à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CONTRATANTE; e</w:t>
      </w:r>
    </w:p>
    <w:p w14:paraId="1912333B" w14:textId="77777777" w:rsidR="00595DCD" w:rsidRPr="00013742" w:rsidRDefault="00595DCD" w:rsidP="00595DCD">
      <w:pPr>
        <w:pStyle w:val="PargrafodaLista"/>
        <w:tabs>
          <w:tab w:val="left" w:pos="1765"/>
          <w:tab w:val="left" w:pos="1766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d) outros fatos que, a juízo da CONTRATANTE, devam ser objeto de</w:t>
      </w:r>
      <w:r w:rsidRPr="00013742">
        <w:rPr>
          <w:rFonts w:asciiTheme="minorHAnsi" w:hAnsiTheme="minorHAnsi" w:cstheme="minorHAnsi"/>
          <w:spacing w:val="-1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registro.</w:t>
      </w:r>
    </w:p>
    <w:p w14:paraId="6A4412CF" w14:textId="77777777" w:rsidR="00595DCD" w:rsidRPr="00013742" w:rsidRDefault="00595DCD" w:rsidP="00595DCD">
      <w:pPr>
        <w:pStyle w:val="Pargrafoda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2.2.2 Conceder livre acesso aos documentos, referentes ao objeto contratado, para os servidores dos órgãos e entidades públicas concedentes e dos órgãos de controle interno e externo, conforme indicação da CONTRATANTE.</w:t>
      </w:r>
    </w:p>
    <w:p w14:paraId="50927344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1D5CD49E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 Compete à</w:t>
      </w:r>
      <w:r w:rsidRPr="00013742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CONTRATANTE:</w:t>
      </w:r>
    </w:p>
    <w:p w14:paraId="0D556DDE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2.3.1 Fornecer à CONTRATADA todos os elementos indispensáveis ao início dos trabalhos;</w:t>
      </w:r>
    </w:p>
    <w:p w14:paraId="2164A788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2.3.2 Esclarecer, prontamente, as dúvidas que lhe sejam apresentadas pela CONTRATADA;</w:t>
      </w:r>
    </w:p>
    <w:p w14:paraId="2D7BC3A1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2.3.3 Expedir, por escrito, as determinações e comunicações dirigidas à CONTRATADA;</w:t>
      </w:r>
    </w:p>
    <w:p w14:paraId="000CCC50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2.3.4 Autorizar as providências necessárias junto a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terceiros;</w:t>
      </w:r>
    </w:p>
    <w:p w14:paraId="0606BDDB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2.3.5 Acompanhar os trabalhos desde o início até a prestação de contas, verificando a perfeita execução dos mesmos e o atendimento das especificações, bem como solucionar os problemas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relacionados ao serviço contratado;</w:t>
      </w:r>
    </w:p>
    <w:p w14:paraId="4BAE3527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2.3.6 Cumprir e exigir o cumprimento das obrigações deste contrato e das disposições legais que as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regem. </w:t>
      </w:r>
    </w:p>
    <w:p w14:paraId="753A024F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4D7782F7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2.4 A CONTRATANTE determinará e a CONTRATADA deverá reparar ou corrigir, às suas expensas, no todo ou em parte, as parcelas do serviço que tenham vício, defeitos ou</w:t>
      </w:r>
      <w:r w:rsidRPr="0001374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incorreções.</w:t>
      </w:r>
    </w:p>
    <w:p w14:paraId="7CE817B7" w14:textId="77777777" w:rsidR="00595DCD" w:rsidRPr="00013742" w:rsidRDefault="00595DCD" w:rsidP="00595DCD">
      <w:pPr>
        <w:pStyle w:val="Corpodetexto"/>
        <w:spacing w:before="12"/>
        <w:ind w:right="-1"/>
        <w:rPr>
          <w:rFonts w:asciiTheme="minorHAnsi" w:hAnsiTheme="minorHAnsi" w:cstheme="minorHAnsi"/>
          <w:sz w:val="20"/>
          <w:szCs w:val="20"/>
        </w:rPr>
      </w:pPr>
    </w:p>
    <w:p w14:paraId="6EE2CD73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TERCEIRA - DO VALOR E CONDIÇÕES DE PAGAMENTO</w:t>
      </w:r>
    </w:p>
    <w:p w14:paraId="0DF0AC4B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3CFD980" w14:textId="7582DADE" w:rsidR="00595DCD" w:rsidRDefault="00595DCD" w:rsidP="00251A91">
      <w:pPr>
        <w:pStyle w:val="PargrafodaLista"/>
        <w:tabs>
          <w:tab w:val="left" w:pos="995"/>
        </w:tabs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3.1 Pela prestação de serviços objeto deste contrato, a CONTRATANTE pagará à CONTRATADA a importância mensal</w:t>
      </w:r>
      <w:r w:rsidR="006D26AB" w:rsidRPr="00013742">
        <w:rPr>
          <w:rFonts w:asciiTheme="minorHAnsi" w:hAnsiTheme="minorHAnsi" w:cstheme="minorHAnsi"/>
          <w:sz w:val="20"/>
          <w:szCs w:val="20"/>
        </w:rPr>
        <w:t xml:space="preserve"> bruta</w:t>
      </w:r>
      <w:r w:rsidRPr="00013742">
        <w:rPr>
          <w:rFonts w:asciiTheme="minorHAnsi" w:hAnsiTheme="minorHAnsi" w:cstheme="minorHAnsi"/>
          <w:sz w:val="20"/>
          <w:szCs w:val="20"/>
        </w:rPr>
        <w:t xml:space="preserve"> de R$ </w:t>
      </w:r>
      <w:r w:rsidR="001C718F" w:rsidRPr="00013742">
        <w:rPr>
          <w:rFonts w:asciiTheme="minorHAnsi" w:hAnsiTheme="minorHAnsi" w:cstheme="minorHAnsi"/>
          <w:sz w:val="20"/>
          <w:szCs w:val="20"/>
        </w:rPr>
        <w:t>2.</w:t>
      </w:r>
      <w:r w:rsidR="006D26AB" w:rsidRPr="00013742">
        <w:rPr>
          <w:rFonts w:asciiTheme="minorHAnsi" w:hAnsiTheme="minorHAnsi" w:cstheme="minorHAnsi"/>
          <w:sz w:val="20"/>
          <w:szCs w:val="20"/>
        </w:rPr>
        <w:t>000,00</w:t>
      </w:r>
      <w:r w:rsidRPr="00013742">
        <w:rPr>
          <w:rFonts w:asciiTheme="minorHAnsi" w:hAnsiTheme="minorHAnsi" w:cstheme="minorHAnsi"/>
          <w:sz w:val="20"/>
          <w:szCs w:val="20"/>
        </w:rPr>
        <w:t xml:space="preserve"> (</w:t>
      </w:r>
      <w:r w:rsidR="001C718F" w:rsidRPr="00013742">
        <w:rPr>
          <w:rFonts w:asciiTheme="minorHAnsi" w:hAnsiTheme="minorHAnsi" w:cstheme="minorHAnsi"/>
          <w:sz w:val="20"/>
          <w:szCs w:val="20"/>
        </w:rPr>
        <w:t>dois mil reais</w:t>
      </w:r>
      <w:r w:rsidRPr="00013742">
        <w:rPr>
          <w:rFonts w:asciiTheme="minorHAnsi" w:hAnsiTheme="minorHAnsi" w:cstheme="minorHAnsi"/>
          <w:sz w:val="20"/>
          <w:szCs w:val="20"/>
        </w:rPr>
        <w:t xml:space="preserve">), totalizando o valor global de R$ </w:t>
      </w:r>
      <w:r w:rsidR="006D26AB" w:rsidRPr="00013742">
        <w:rPr>
          <w:rFonts w:asciiTheme="minorHAnsi" w:hAnsiTheme="minorHAnsi" w:cstheme="minorHAnsi"/>
          <w:sz w:val="20"/>
          <w:szCs w:val="20"/>
        </w:rPr>
        <w:t>24.000</w:t>
      </w:r>
      <w:r w:rsidR="00CD34D8" w:rsidRPr="00013742">
        <w:rPr>
          <w:rFonts w:asciiTheme="minorHAnsi" w:hAnsiTheme="minorHAnsi" w:cstheme="minorHAnsi"/>
          <w:sz w:val="20"/>
          <w:szCs w:val="20"/>
        </w:rPr>
        <w:t>,00</w:t>
      </w:r>
      <w:r w:rsidRPr="00013742">
        <w:rPr>
          <w:rFonts w:asciiTheme="minorHAnsi" w:hAnsiTheme="minorHAnsi" w:cstheme="minorHAnsi"/>
          <w:sz w:val="20"/>
          <w:szCs w:val="20"/>
        </w:rPr>
        <w:t xml:space="preserve"> (</w:t>
      </w:r>
      <w:r w:rsidR="00CD34D8" w:rsidRPr="00013742">
        <w:rPr>
          <w:rFonts w:asciiTheme="minorHAnsi" w:hAnsiTheme="minorHAnsi" w:cstheme="minorHAnsi"/>
          <w:sz w:val="20"/>
          <w:szCs w:val="20"/>
        </w:rPr>
        <w:t xml:space="preserve">vinte e </w:t>
      </w:r>
      <w:r w:rsidR="006D26AB" w:rsidRPr="00013742">
        <w:rPr>
          <w:rFonts w:asciiTheme="minorHAnsi" w:hAnsiTheme="minorHAnsi" w:cstheme="minorHAnsi"/>
          <w:sz w:val="20"/>
          <w:szCs w:val="20"/>
        </w:rPr>
        <w:t>quatro</w:t>
      </w:r>
      <w:r w:rsidR="00CD34D8" w:rsidRPr="00013742">
        <w:rPr>
          <w:rFonts w:asciiTheme="minorHAnsi" w:hAnsiTheme="minorHAnsi" w:cstheme="minorHAnsi"/>
          <w:sz w:val="20"/>
          <w:szCs w:val="20"/>
        </w:rPr>
        <w:t xml:space="preserve"> mil reais</w:t>
      </w:r>
      <w:r w:rsidRPr="00013742">
        <w:rPr>
          <w:rFonts w:asciiTheme="minorHAnsi" w:hAnsiTheme="minorHAnsi" w:cstheme="minorHAnsi"/>
          <w:sz w:val="20"/>
          <w:szCs w:val="20"/>
        </w:rPr>
        <w:t>), conforme proposta apresentada.</w:t>
      </w:r>
    </w:p>
    <w:p w14:paraId="5BA1932A" w14:textId="77777777" w:rsidR="00251A91" w:rsidRPr="00013742" w:rsidRDefault="00251A91" w:rsidP="00251A91">
      <w:pPr>
        <w:pStyle w:val="PargrafodaLista"/>
        <w:tabs>
          <w:tab w:val="left" w:pos="995"/>
        </w:tabs>
        <w:spacing w:before="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07D7EEE0" w14:textId="5513E4AE" w:rsidR="00595DCD" w:rsidRPr="00013742" w:rsidRDefault="00595DCD" w:rsidP="00595DCD">
      <w:pPr>
        <w:pStyle w:val="PargrafodaLista"/>
        <w:tabs>
          <w:tab w:val="left" w:pos="942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3.2 Com base na regular execução do objeto contratual, a CONTRATADA apresentará, mensalmente, a respectiva nota fiscal</w:t>
      </w:r>
      <w:r w:rsidR="00CD34D8" w:rsidRPr="00013742">
        <w:rPr>
          <w:rFonts w:asciiTheme="minorHAnsi" w:hAnsiTheme="minorHAnsi" w:cstheme="minorHAnsi"/>
          <w:sz w:val="20"/>
          <w:szCs w:val="20"/>
        </w:rPr>
        <w:t xml:space="preserve"> ou RPA, no caso de pessoa física</w:t>
      </w:r>
      <w:r w:rsidRPr="00013742">
        <w:rPr>
          <w:rFonts w:asciiTheme="minorHAnsi" w:hAnsiTheme="minorHAnsi" w:cstheme="minorHAnsi"/>
          <w:sz w:val="20"/>
          <w:szCs w:val="20"/>
        </w:rPr>
        <w:t>, devidamente conferida e aprovada pelo setor competente da CONTRATANTE, para que esta efetue o seu pagamento no prazo em até cinco (5) dias úteis, após a aprovação da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documentação.</w:t>
      </w:r>
    </w:p>
    <w:p w14:paraId="00033B79" w14:textId="6F018DB3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3.3 Os pagamentos serão liberados desde que a execução do objeto tenha sido aceita de forma definitiva, pelo setor competente da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CONTRATANTE.</w:t>
      </w:r>
    </w:p>
    <w:p w14:paraId="724F4744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3.4 Havendo falhas ou irregularidades na execução dos serviços do objeto, todo e qualquer pagamento devido à CONTRATADA permanecerá sustado, até o integral cumprimento da obrigação, sem prejuízo das demais sanções previstas neste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Contrato.</w:t>
      </w:r>
    </w:p>
    <w:p w14:paraId="257C9869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3.5 O preço contratado será, a qualquer título, a única e completa remuneração devida à CONTRATADA, achando-se compreendidos e diluídos no valor proposto os tributos, despesas decorrentes de alimentação, transporte, equipamentos, encargos sociais, previdenciários e trabalhistas, e tudo o que for necessário ao perfeito e adequado fornecimento e instalação do objeto deste contrato.</w:t>
      </w:r>
    </w:p>
    <w:p w14:paraId="0342CACE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3.6 O não cumprimento do disposto neste Contrato, salvo em casos fortuitos ou devido à força maior, na forma estabelecida no Artigo 393 do Código Civil, não implicará na incidência e aplicação de multas, mediante apresentação de justificativa, por escrito, devidamente aprovada pelo setor técnico da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CONTRATANTE.</w:t>
      </w:r>
    </w:p>
    <w:p w14:paraId="049BE4B8" w14:textId="77777777" w:rsidR="00595DCD" w:rsidRPr="00013742" w:rsidRDefault="00595DCD" w:rsidP="00595DCD">
      <w:pPr>
        <w:tabs>
          <w:tab w:val="left" w:pos="909"/>
        </w:tabs>
        <w:spacing w:before="1"/>
        <w:ind w:left="-71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3.7 A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REDE DE INTERCAMBIO DE TECNOLOGIAS ALTERNATIVAS</w:t>
      </w:r>
      <w:r w:rsidRPr="00013742">
        <w:rPr>
          <w:rFonts w:asciiTheme="minorHAnsi" w:hAnsiTheme="minorHAnsi" w:cstheme="minorHAnsi"/>
          <w:sz w:val="20"/>
          <w:szCs w:val="20"/>
        </w:rPr>
        <w:t xml:space="preserve"> efetuará o pagamento mediante crédito na conta corrente de titularidade da CONTRATADA indicada pela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mesma.</w:t>
      </w:r>
    </w:p>
    <w:p w14:paraId="6BA207E3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b w:val="0"/>
          <w:bCs w:val="0"/>
          <w:sz w:val="20"/>
          <w:szCs w:val="20"/>
        </w:rPr>
      </w:pPr>
    </w:p>
    <w:p w14:paraId="42156D46" w14:textId="77777777" w:rsidR="00595DCD" w:rsidRPr="00013742" w:rsidRDefault="00595DCD" w:rsidP="00595DCD">
      <w:pPr>
        <w:pStyle w:val="Ttulo11"/>
        <w:ind w:left="-142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  CLÁUSULA QUARTA: DOS RECURSOS FINANCEIROS</w:t>
      </w:r>
    </w:p>
    <w:p w14:paraId="4B0E0027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328BD52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4.1. As despesas decorrentes da execução do presente contrato serão suportadas com recursos provenientes do </w:t>
      </w:r>
      <w:r w:rsidRPr="00013742">
        <w:rPr>
          <w:rFonts w:asciiTheme="minorHAnsi" w:hAnsiTheme="minorHAnsi" w:cstheme="minorHAnsi"/>
          <w:b/>
          <w:sz w:val="20"/>
          <w:szCs w:val="20"/>
        </w:rPr>
        <w:t xml:space="preserve">Termo de Fomento nº. 904944/2020 </w:t>
      </w:r>
      <w:r w:rsidRPr="00013742">
        <w:rPr>
          <w:rFonts w:asciiTheme="minorHAnsi" w:hAnsiTheme="minorHAnsi" w:cstheme="minorHAnsi"/>
          <w:sz w:val="20"/>
          <w:szCs w:val="20"/>
        </w:rPr>
        <w:t xml:space="preserve">celebrado com a União, por intermédio do Ministério da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Cidadania</w:t>
      </w:r>
      <w:r w:rsidRPr="00013742">
        <w:rPr>
          <w:rFonts w:asciiTheme="minorHAnsi" w:hAnsiTheme="minorHAnsi" w:cstheme="minorHAnsi"/>
          <w:sz w:val="20"/>
          <w:szCs w:val="20"/>
        </w:rPr>
        <w:t>.</w:t>
      </w:r>
    </w:p>
    <w:p w14:paraId="7CF3D4DE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313A4003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QUINTA: DA VIGÊNCIA</w:t>
      </w:r>
    </w:p>
    <w:p w14:paraId="22B67434" w14:textId="77777777" w:rsidR="00595DCD" w:rsidRPr="00013742" w:rsidRDefault="00595DCD" w:rsidP="00595DCD">
      <w:pPr>
        <w:pStyle w:val="Corpodetexto"/>
        <w:spacing w:before="2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4C94C2CF" w14:textId="140819E7" w:rsidR="00595DCD" w:rsidRPr="00013742" w:rsidRDefault="00595DCD" w:rsidP="00595DCD">
      <w:pPr>
        <w:pStyle w:val="PargrafodaLista"/>
        <w:tabs>
          <w:tab w:val="left" w:pos="923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O prazo de vigência é de</w:t>
      </w:r>
      <w:r w:rsidR="00836CD8" w:rsidRPr="00013742">
        <w:rPr>
          <w:rFonts w:asciiTheme="minorHAnsi" w:hAnsiTheme="minorHAnsi" w:cstheme="minorHAnsi"/>
          <w:sz w:val="20"/>
          <w:szCs w:val="20"/>
        </w:rPr>
        <w:t xml:space="preserve"> 1</w:t>
      </w:r>
      <w:r w:rsidR="00AA53C0" w:rsidRPr="00013742">
        <w:rPr>
          <w:rFonts w:asciiTheme="minorHAnsi" w:hAnsiTheme="minorHAnsi" w:cstheme="minorHAnsi"/>
          <w:sz w:val="20"/>
          <w:szCs w:val="20"/>
        </w:rPr>
        <w:t>2</w:t>
      </w:r>
      <w:r w:rsidR="00836CD8" w:rsidRPr="00013742">
        <w:rPr>
          <w:rFonts w:asciiTheme="minorHAnsi" w:hAnsiTheme="minorHAnsi" w:cstheme="minorHAnsi"/>
          <w:sz w:val="20"/>
          <w:szCs w:val="20"/>
        </w:rPr>
        <w:t xml:space="preserve"> (doze) meses</w:t>
      </w:r>
      <w:r w:rsidRPr="00013742">
        <w:rPr>
          <w:rFonts w:asciiTheme="minorHAnsi" w:hAnsiTheme="minorHAnsi" w:cstheme="minorHAnsi"/>
          <w:sz w:val="20"/>
          <w:szCs w:val="20"/>
        </w:rPr>
        <w:t xml:space="preserve"> a partir de sua assinatura, podendo ser prorrogado, aditado e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cancelado.</w:t>
      </w:r>
    </w:p>
    <w:p w14:paraId="020269D4" w14:textId="77777777" w:rsidR="00595DCD" w:rsidRPr="00013742" w:rsidRDefault="00595DCD" w:rsidP="00595DCD">
      <w:pPr>
        <w:pStyle w:val="Corpodetexto"/>
        <w:spacing w:before="10"/>
        <w:ind w:right="-1"/>
        <w:rPr>
          <w:rFonts w:asciiTheme="minorHAnsi" w:hAnsiTheme="minorHAnsi" w:cstheme="minorHAnsi"/>
          <w:sz w:val="20"/>
          <w:szCs w:val="20"/>
        </w:rPr>
      </w:pPr>
    </w:p>
    <w:p w14:paraId="31A28956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SEXTA: DAS PENALIDADES</w:t>
      </w:r>
    </w:p>
    <w:p w14:paraId="437B7F3D" w14:textId="77777777" w:rsidR="00595DCD" w:rsidRPr="00013742" w:rsidRDefault="00595DCD" w:rsidP="00595DCD">
      <w:pPr>
        <w:pStyle w:val="Corpodetexto"/>
        <w:spacing w:before="12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3CD0D37" w14:textId="77777777" w:rsidR="00595DCD" w:rsidRPr="00013742" w:rsidRDefault="00595DCD" w:rsidP="00595DCD">
      <w:pPr>
        <w:pStyle w:val="PargrafodaLista"/>
        <w:tabs>
          <w:tab w:val="left" w:pos="918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 A CONTRATADA, quando do não cumprimento com as obrigações assumidas ou com os preceitos legais, conforme o caso, serão aplicadas as seguintes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penalidades:</w:t>
      </w:r>
    </w:p>
    <w:p w14:paraId="1C80F0D1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6.1.1 Advertência;</w:t>
      </w:r>
    </w:p>
    <w:p w14:paraId="19A342E4" w14:textId="60D71705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6.1.2 Ressarcimento dos danos ca</w:t>
      </w:r>
      <w:r w:rsidR="00836CD8" w:rsidRPr="00013742">
        <w:rPr>
          <w:rFonts w:asciiTheme="minorHAnsi" w:hAnsiTheme="minorHAnsi" w:cstheme="minorHAnsi"/>
          <w:sz w:val="20"/>
          <w:szCs w:val="20"/>
        </w:rPr>
        <w:t>u</w:t>
      </w:r>
      <w:r w:rsidRPr="00013742">
        <w:rPr>
          <w:rFonts w:asciiTheme="minorHAnsi" w:hAnsiTheme="minorHAnsi" w:cstheme="minorHAnsi"/>
          <w:sz w:val="20"/>
          <w:szCs w:val="20"/>
        </w:rPr>
        <w:t>sados;</w:t>
      </w:r>
    </w:p>
    <w:p w14:paraId="2749EAD0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6.1.3 Rescisão deste contrato.</w:t>
      </w:r>
    </w:p>
    <w:p w14:paraId="59C1FA10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01A3231D" w14:textId="77777777" w:rsidR="00595DCD" w:rsidRPr="00013742" w:rsidRDefault="00595DCD" w:rsidP="00595DCD">
      <w:pPr>
        <w:pStyle w:val="Ttulo11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SÉTIMA: DA RESCISÃO</w:t>
      </w:r>
    </w:p>
    <w:p w14:paraId="6A86C734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4F951485" w14:textId="77777777" w:rsidR="00595DCD" w:rsidRPr="00013742" w:rsidRDefault="00595DCD" w:rsidP="00595DCD">
      <w:pPr>
        <w:pStyle w:val="PargrafodaLista"/>
        <w:tabs>
          <w:tab w:val="left" w:pos="947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 Constitui motivo para a rescisão unilateral e administrativa do presente Contrato, independentemente das sanções legais aplicáveis, quando:</w:t>
      </w:r>
    </w:p>
    <w:p w14:paraId="25411693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7.1.1 A CONTRATADA incorrer em quaisquer dos casos previstos na CLÁUSULA SEXTA deste Contrato;</w:t>
      </w:r>
    </w:p>
    <w:p w14:paraId="4D0BBA3A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7.1.2 Quando a CONTRATADA estiver com a sua falência decretada, solicitar concordata, liquidação ou dissolução, ou falecimento do titular, no caso de firma individual;</w:t>
      </w:r>
    </w:p>
    <w:p w14:paraId="55F41F15" w14:textId="754ED8AB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7.1.3 Qu</w:t>
      </w:r>
      <w:r w:rsidR="00836CD8"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z w:val="20"/>
          <w:szCs w:val="20"/>
        </w:rPr>
        <w:t>ndo a CONTRATADA alterar ou modificar sua finalidade ou estrutura, de forma que prejudique a prestação do objeto contratual.</w:t>
      </w:r>
    </w:p>
    <w:p w14:paraId="11594492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7.1.4 O presente Contrato poderá ser rescindido, pelas partes, de forma unilateral e administrativa, total ou parcialmente, independentemente de qualquer notificação, judicial ou extrajudicial, sem que, à CONTRATADA e CONTRATANTE assistam ao direito a qualquer indenização, mediante a ocorrência de quaisquer das circunstâncias previstas na legislação em vigor;</w:t>
      </w:r>
    </w:p>
    <w:p w14:paraId="28A843A5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7.1.5 CONTRATADA e CONTRATANTE poderão solicitar a rescisão deste Contrato, nomeando por escrito os fatores que motivarem a rescisão, com prazo mínimo de 30 dias para conhecimento da outra parte.</w:t>
      </w:r>
    </w:p>
    <w:p w14:paraId="5A37EA08" w14:textId="77777777" w:rsidR="00595DCD" w:rsidRPr="00013742" w:rsidRDefault="00595DCD" w:rsidP="00595DCD">
      <w:pPr>
        <w:pStyle w:val="PargrafodaLista"/>
        <w:tabs>
          <w:tab w:val="left" w:pos="1170"/>
        </w:tabs>
        <w:spacing w:before="26"/>
        <w:ind w:left="360"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2E1A0D9F" w14:textId="01907223" w:rsidR="00595DCD" w:rsidRPr="00013742" w:rsidRDefault="00595DCD" w:rsidP="00595DCD">
      <w:pPr>
        <w:pStyle w:val="PargrafodaLista"/>
        <w:tabs>
          <w:tab w:val="left" w:pos="995"/>
        </w:tabs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7.2 A inexecução total ou parcial deste contrato enseja a sua rescisão, com as </w:t>
      </w:r>
      <w:r w:rsidR="00A36686" w:rsidRPr="00013742">
        <w:rPr>
          <w:rFonts w:asciiTheme="minorHAnsi" w:hAnsiTheme="minorHAnsi" w:cstheme="minorHAnsi"/>
          <w:sz w:val="20"/>
          <w:szCs w:val="20"/>
        </w:rPr>
        <w:t>consequências</w:t>
      </w:r>
      <w:r w:rsidRPr="00013742">
        <w:rPr>
          <w:rFonts w:asciiTheme="minorHAnsi" w:hAnsiTheme="minorHAnsi" w:cstheme="minorHAnsi"/>
          <w:sz w:val="20"/>
          <w:szCs w:val="20"/>
        </w:rPr>
        <w:t xml:space="preserve"> contratuais e as previstas em Lei ou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regulamento.</w:t>
      </w:r>
    </w:p>
    <w:p w14:paraId="38896900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sz w:val="20"/>
          <w:szCs w:val="20"/>
        </w:rPr>
      </w:pPr>
    </w:p>
    <w:p w14:paraId="0A8DEF7B" w14:textId="77777777" w:rsidR="00595DCD" w:rsidRPr="00013742" w:rsidRDefault="00595DCD" w:rsidP="00595DCD">
      <w:pPr>
        <w:pStyle w:val="Ttulo1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OITAVA: DAS DISPOSIÇÕES GERAIS</w:t>
      </w:r>
    </w:p>
    <w:p w14:paraId="02290A4B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B7C9318" w14:textId="77777777" w:rsidR="00595DCD" w:rsidRPr="00013742" w:rsidRDefault="00595DCD" w:rsidP="00595DCD">
      <w:pPr>
        <w:pStyle w:val="PargrafodaLista"/>
        <w:tabs>
          <w:tab w:val="left" w:pos="882"/>
        </w:tabs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8.1 Toda alteração contratual, deverá ser realizada mediante</w:t>
      </w:r>
      <w:r w:rsidRPr="000137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aditamento.</w:t>
      </w:r>
    </w:p>
    <w:p w14:paraId="7523F43B" w14:textId="77777777" w:rsidR="00595DCD" w:rsidRPr="00013742" w:rsidRDefault="00595DCD" w:rsidP="00595DCD">
      <w:pPr>
        <w:pStyle w:val="PargrafodaLista"/>
        <w:tabs>
          <w:tab w:val="left" w:pos="904"/>
        </w:tabs>
        <w:spacing w:before="3"/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7F5D7D95" w14:textId="77777777" w:rsidR="00595DCD" w:rsidRPr="00013742" w:rsidRDefault="00595DCD" w:rsidP="00595DCD">
      <w:pPr>
        <w:pStyle w:val="PargrafodaLista"/>
        <w:tabs>
          <w:tab w:val="left" w:pos="904"/>
        </w:tabs>
        <w:spacing w:before="3"/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8.2 Obrigam-se as partes, por si e seus sucessores, pelo fiel cumprimento deste Contrato, em todos os seus termos, cláusulas e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condições.</w:t>
      </w:r>
    </w:p>
    <w:p w14:paraId="40A7AA99" w14:textId="77777777" w:rsidR="00595DCD" w:rsidRPr="00013742" w:rsidRDefault="00595DCD" w:rsidP="00595DCD">
      <w:pPr>
        <w:pStyle w:val="PargrafodaLista"/>
        <w:tabs>
          <w:tab w:val="left" w:pos="978"/>
        </w:tabs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7B4897F4" w14:textId="77777777" w:rsidR="00595DCD" w:rsidRPr="00013742" w:rsidRDefault="00595DCD" w:rsidP="00595DCD">
      <w:pPr>
        <w:pStyle w:val="PargrafodaLista"/>
        <w:tabs>
          <w:tab w:val="left" w:pos="978"/>
        </w:tabs>
        <w:ind w:left="0"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8.3 Os casos omissos serão resolvidos pelas normas e princípios que regem esse instrumento e por legislação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pertinente.</w:t>
      </w:r>
    </w:p>
    <w:p w14:paraId="2AFA6CD2" w14:textId="77777777" w:rsidR="00595DCD" w:rsidRPr="00013742" w:rsidRDefault="00595DCD" w:rsidP="00595DCD">
      <w:pPr>
        <w:pStyle w:val="PargrafodaLista"/>
        <w:tabs>
          <w:tab w:val="left" w:pos="978"/>
        </w:tabs>
        <w:ind w:left="0" w:right="-1"/>
        <w:rPr>
          <w:rFonts w:asciiTheme="minorHAnsi" w:hAnsiTheme="minorHAnsi" w:cstheme="minorHAnsi"/>
          <w:sz w:val="20"/>
          <w:szCs w:val="20"/>
        </w:rPr>
      </w:pPr>
    </w:p>
    <w:p w14:paraId="642D6D75" w14:textId="77777777" w:rsidR="00595DCD" w:rsidRPr="00013742" w:rsidRDefault="00595DCD" w:rsidP="00595DCD">
      <w:pPr>
        <w:pStyle w:val="Ttulo11"/>
        <w:ind w:left="0"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CLÁUSULA NONA - DO FORO</w:t>
      </w:r>
    </w:p>
    <w:p w14:paraId="3DCD120C" w14:textId="77777777" w:rsidR="00595DCD" w:rsidRPr="00013742" w:rsidRDefault="00595DCD" w:rsidP="00595DCD">
      <w:pPr>
        <w:pStyle w:val="Corpodetexto"/>
        <w:spacing w:before="9"/>
        <w:ind w:right="-1"/>
        <w:rPr>
          <w:rFonts w:asciiTheme="minorHAnsi" w:hAnsiTheme="minorHAnsi" w:cstheme="minorHAnsi"/>
          <w:b/>
          <w:sz w:val="20"/>
          <w:szCs w:val="20"/>
        </w:rPr>
      </w:pPr>
    </w:p>
    <w:p w14:paraId="7F3A2974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Fica eleito o foro desta cidade de Belo Horizonte, Estado de Minas Gerias, para dirimir, na esfera judicial, as questões decorrentes do presente contrato e que não sejam solucionadas pelas partes, de modo amigável e no âmbito administrativo, ainda que outro, eventualmente, concorra em competência.</w:t>
      </w:r>
    </w:p>
    <w:p w14:paraId="755531D6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</w:p>
    <w:p w14:paraId="6065D1C1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E, pois, assim se achando as partes combinadas, firmam o presente instrumento, impresso somente no anverso, em duas (2) vias de igual teor, conteúdo e forma, na presença das testemunhas abaixo.</w:t>
      </w:r>
    </w:p>
    <w:p w14:paraId="3D2CD26C" w14:textId="77777777" w:rsidR="00595DCD" w:rsidRPr="00013742" w:rsidRDefault="00595DCD" w:rsidP="00595DCD">
      <w:pPr>
        <w:pStyle w:val="Corpodetexto"/>
        <w:spacing w:before="11"/>
        <w:ind w:right="-1"/>
        <w:rPr>
          <w:rFonts w:asciiTheme="minorHAnsi" w:hAnsiTheme="minorHAnsi" w:cstheme="minorHAnsi"/>
          <w:sz w:val="20"/>
          <w:szCs w:val="20"/>
        </w:rPr>
      </w:pPr>
    </w:p>
    <w:p w14:paraId="7B9155FE" w14:textId="77777777" w:rsidR="00595DCD" w:rsidRPr="00013742" w:rsidRDefault="00595DCD" w:rsidP="00595DCD">
      <w:pPr>
        <w:pStyle w:val="Corpodetexto"/>
        <w:ind w:right="-1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Belo Horizonte, xx de ................ de 2021.</w:t>
      </w:r>
    </w:p>
    <w:p w14:paraId="119CEC89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4C2AEF9A" w14:textId="5A680763" w:rsidR="00595DCD" w:rsidRPr="00013742" w:rsidRDefault="00595DCD" w:rsidP="00241EDD">
      <w:pPr>
        <w:pStyle w:val="Corpodetexto"/>
        <w:spacing w:before="8"/>
        <w:ind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4D6957D" wp14:editId="783D1553">
                <wp:simplePos x="0" y="0"/>
                <wp:positionH relativeFrom="page">
                  <wp:posOffset>1080770</wp:posOffset>
                </wp:positionH>
                <wp:positionV relativeFrom="paragraph">
                  <wp:posOffset>255270</wp:posOffset>
                </wp:positionV>
                <wp:extent cx="2202815" cy="10160"/>
                <wp:effectExtent l="0" t="0" r="0" b="0"/>
                <wp:wrapTopAndBottom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815" cy="10160"/>
                          <a:chOff x="1702" y="402"/>
                          <a:chExt cx="3469" cy="16"/>
                        </a:xfrm>
                      </wpg:grpSpPr>
                      <wps:wsp>
                        <wps:cNvPr id="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702" y="410"/>
                            <a:ext cx="2868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573" y="410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6A6A5F0B" id="Agrupar 3" o:spid="_x0000_s1026" style="position:absolute;margin-left:85.1pt;margin-top:20.1pt;width:173.45pt;height:.8pt;z-index:-251657216;mso-wrap-distance-left:0;mso-wrap-distance-right:0;mso-position-horizontal-relative:page" coordorigin="1702,402" coordsize="34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">
                <v:line id="Line 15" o:spid="_x0000_s1027" style="position:absolute;visibility:visible;mso-wrap-style:square" from="1702,410" to="457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" strokeweight=".27489mm"/>
                <v:line id="Line 16" o:spid="_x0000_s1028" style="position:absolute;visibility:visible;mso-wrap-style:square" from="4573,410" to="517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" strokeweight=".27489mm"/>
                <w10:wrap type="topAndBottom" anchorx="page"/>
              </v:group>
            </w:pict>
          </mc:Fallback>
        </mc:AlternateContent>
      </w:r>
      <w:r w:rsidRPr="0001374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294967295" distB="4294967295" distL="0" distR="0" simplePos="0" relativeHeight="251660288" behindDoc="1" locked="0" layoutInCell="1" allowOverlap="1" wp14:anchorId="7731AC48" wp14:editId="014E95C4">
                <wp:simplePos x="0" y="0"/>
                <wp:positionH relativeFrom="page">
                  <wp:posOffset>4228465</wp:posOffset>
                </wp:positionH>
                <wp:positionV relativeFrom="paragraph">
                  <wp:posOffset>260349</wp:posOffset>
                </wp:positionV>
                <wp:extent cx="2352040" cy="0"/>
                <wp:effectExtent l="0" t="0" r="0" b="0"/>
                <wp:wrapTopAndBottom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04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4E3D627" id="Conector reto 2" o:spid="_x0000_s1026" style="position:absolute;z-index:-25165619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32.95pt,20.5pt" to="518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" strokeweight=".27489mm">
                <w10:wrap type="topAndBottom" anchorx="page"/>
              </v:line>
            </w:pict>
          </mc:Fallback>
        </mc:AlternateContent>
      </w:r>
    </w:p>
    <w:p w14:paraId="2636CAC0" w14:textId="3CFF4AB2" w:rsidR="00595DCD" w:rsidRPr="00013742" w:rsidRDefault="00241EDD" w:rsidP="00241EDD">
      <w:pPr>
        <w:pStyle w:val="Corpodetexto"/>
        <w:ind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="00595DCD" w:rsidRPr="00013742">
        <w:rPr>
          <w:rFonts w:asciiTheme="minorHAnsi" w:hAnsiTheme="minorHAnsi" w:cstheme="minorHAnsi"/>
          <w:sz w:val="20"/>
          <w:szCs w:val="20"/>
        </w:rPr>
        <w:t>Representante legal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        </w:t>
      </w:r>
      <w:r w:rsidR="00595DCD" w:rsidRPr="00013742">
        <w:rPr>
          <w:rFonts w:asciiTheme="minorHAnsi" w:hAnsiTheme="minorHAnsi" w:cstheme="minorHAnsi"/>
          <w:sz w:val="20"/>
          <w:szCs w:val="20"/>
        </w:rPr>
        <w:t>Nome responsável</w:t>
      </w:r>
    </w:p>
    <w:p w14:paraId="50B25326" w14:textId="3C643C5E" w:rsidR="00595DCD" w:rsidRPr="00013742" w:rsidRDefault="00241EDD" w:rsidP="00241EDD">
      <w:pPr>
        <w:pStyle w:val="Corpodetexto"/>
        <w:ind w:left="141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CONTRATANTE </w:t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</w:r>
      <w:r w:rsidR="00595DCD" w:rsidRPr="00013742">
        <w:rPr>
          <w:rFonts w:asciiTheme="minorHAnsi" w:hAnsiTheme="minorHAnsi" w:cstheme="minorHAnsi"/>
          <w:sz w:val="20"/>
          <w:szCs w:val="20"/>
        </w:rPr>
        <w:tab/>
        <w:t xml:space="preserve">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595DCD" w:rsidRPr="00013742">
        <w:rPr>
          <w:rFonts w:asciiTheme="minorHAnsi" w:hAnsiTheme="minorHAnsi" w:cstheme="minorHAnsi"/>
          <w:sz w:val="20"/>
          <w:szCs w:val="20"/>
        </w:rPr>
        <w:t xml:space="preserve">   CONTRATADA</w:t>
      </w:r>
    </w:p>
    <w:p w14:paraId="21C875E0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225ECDA5" w14:textId="77777777" w:rsidR="00595DCD" w:rsidRPr="00013742" w:rsidRDefault="00595DCD" w:rsidP="00595DCD">
      <w:pPr>
        <w:pStyle w:val="Corpodetexto"/>
        <w:spacing w:before="6"/>
        <w:ind w:right="-1"/>
        <w:rPr>
          <w:rFonts w:asciiTheme="minorHAnsi" w:hAnsiTheme="minorHAnsi" w:cstheme="minorHAnsi"/>
          <w:sz w:val="20"/>
          <w:szCs w:val="20"/>
        </w:rPr>
      </w:pPr>
    </w:p>
    <w:p w14:paraId="2A04006B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Testemunhas:</w:t>
      </w:r>
    </w:p>
    <w:p w14:paraId="7690DBAA" w14:textId="77777777" w:rsidR="00595DCD" w:rsidRPr="00013742" w:rsidRDefault="00595DCD" w:rsidP="00595DCD">
      <w:pPr>
        <w:pStyle w:val="Corpodetexto"/>
        <w:ind w:right="-1"/>
        <w:rPr>
          <w:rFonts w:asciiTheme="minorHAnsi" w:hAnsiTheme="minorHAnsi" w:cstheme="minorHAnsi"/>
          <w:sz w:val="20"/>
          <w:szCs w:val="20"/>
        </w:rPr>
      </w:pPr>
    </w:p>
    <w:p w14:paraId="2E47FDF2" w14:textId="77777777" w:rsidR="00595DCD" w:rsidRPr="00013742" w:rsidRDefault="00595DCD" w:rsidP="00595DCD">
      <w:pPr>
        <w:pStyle w:val="Corpodetexto"/>
        <w:spacing w:before="9"/>
        <w:ind w:right="-1"/>
        <w:rPr>
          <w:rFonts w:asciiTheme="minorHAnsi" w:hAnsiTheme="minorHAnsi" w:cstheme="minorHAnsi"/>
          <w:sz w:val="20"/>
          <w:szCs w:val="20"/>
        </w:rPr>
      </w:pPr>
    </w:p>
    <w:p w14:paraId="1AE60A0D" w14:textId="77777777" w:rsidR="00595DCD" w:rsidRPr="00013742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1.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</w:p>
    <w:p w14:paraId="061C6619" w14:textId="77777777" w:rsidR="00595DCD" w:rsidRPr="00013742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Nome</w:t>
      </w:r>
    </w:p>
    <w:p w14:paraId="0A858A9A" w14:textId="77777777" w:rsidR="00595DCD" w:rsidRPr="00013742" w:rsidRDefault="00595DCD" w:rsidP="00595DCD">
      <w:pPr>
        <w:pStyle w:val="Corpodetexto"/>
        <w:tabs>
          <w:tab w:val="left" w:pos="5418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CPF.</w:t>
      </w:r>
    </w:p>
    <w:p w14:paraId="171C7D81" w14:textId="77777777" w:rsidR="00595DCD" w:rsidRPr="00013742" w:rsidRDefault="00595DCD" w:rsidP="00595DCD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3B077190" w14:textId="77777777" w:rsidR="00595DCD" w:rsidRPr="00013742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2.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  <w:u w:val="single"/>
        </w:rPr>
        <w:tab/>
      </w:r>
    </w:p>
    <w:p w14:paraId="279C87E4" w14:textId="77777777" w:rsidR="00595DCD" w:rsidRPr="00013742" w:rsidRDefault="00595DCD" w:rsidP="00595DCD">
      <w:pPr>
        <w:pStyle w:val="Corpodetexto"/>
        <w:tabs>
          <w:tab w:val="left" w:pos="3801"/>
          <w:tab w:val="left" w:pos="5418"/>
          <w:tab w:val="left" w:pos="9116"/>
        </w:tabs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Nome</w:t>
      </w:r>
    </w:p>
    <w:p w14:paraId="4FB852C6" w14:textId="71DB023E" w:rsidR="00EA0EDF" w:rsidRPr="00013742" w:rsidRDefault="00595DCD" w:rsidP="00251A91">
      <w:pPr>
        <w:pStyle w:val="Corpodetexto"/>
        <w:tabs>
          <w:tab w:val="left" w:pos="5418"/>
        </w:tabs>
        <w:spacing w:line="360" w:lineRule="auto"/>
        <w:rPr>
          <w:b/>
          <w:sz w:val="20"/>
          <w:szCs w:val="20"/>
          <w:u w:val="single"/>
        </w:rPr>
      </w:pPr>
      <w:r w:rsidRPr="00013742">
        <w:rPr>
          <w:rFonts w:asciiTheme="minorHAnsi" w:hAnsiTheme="minorHAnsi" w:cstheme="minorHAnsi"/>
          <w:sz w:val="20"/>
          <w:szCs w:val="20"/>
        </w:rPr>
        <w:t>CPF.</w:t>
      </w:r>
    </w:p>
    <w:sectPr w:rsidR="00EA0EDF" w:rsidRPr="00013742" w:rsidSect="007133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28" w:right="1133" w:bottom="1417" w:left="1276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76088" w14:textId="77777777" w:rsidR="00925850" w:rsidRDefault="00925850" w:rsidP="00E0163F">
      <w:pPr>
        <w:spacing w:after="0" w:line="240" w:lineRule="auto"/>
      </w:pPr>
      <w:r>
        <w:separator/>
      </w:r>
    </w:p>
  </w:endnote>
  <w:endnote w:type="continuationSeparator" w:id="0">
    <w:p w14:paraId="33A5E0B5" w14:textId="77777777" w:rsidR="00925850" w:rsidRDefault="00925850" w:rsidP="00E0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EDA9" w14:textId="77777777" w:rsidR="00A223F5" w:rsidRDefault="00A223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3811210"/>
      <w:docPartObj>
        <w:docPartGallery w:val="Page Numbers (Bottom of Page)"/>
        <w:docPartUnique/>
      </w:docPartObj>
    </w:sdtPr>
    <w:sdtEndPr/>
    <w:sdtContent>
      <w:p w14:paraId="298B420D" w14:textId="49046BB9" w:rsidR="00AF0D47" w:rsidRDefault="00AF0D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7A211D" w14:textId="77777777" w:rsidR="005030B3" w:rsidRDefault="005030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28669" w14:textId="77777777" w:rsidR="00A223F5" w:rsidRDefault="00A223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18A8F" w14:textId="77777777" w:rsidR="00925850" w:rsidRDefault="00925850" w:rsidP="00E0163F">
      <w:pPr>
        <w:spacing w:after="0" w:line="240" w:lineRule="auto"/>
      </w:pPr>
      <w:r>
        <w:separator/>
      </w:r>
    </w:p>
  </w:footnote>
  <w:footnote w:type="continuationSeparator" w:id="0">
    <w:p w14:paraId="256D6256" w14:textId="77777777" w:rsidR="00925850" w:rsidRDefault="00925850" w:rsidP="00E0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9" w:type="dxa"/>
      <w:tblInd w:w="-661" w:type="dxa"/>
      <w:tblLayout w:type="fixed"/>
      <w:tblLook w:val="0000" w:firstRow="0" w:lastRow="0" w:firstColumn="0" w:lastColumn="0" w:noHBand="0" w:noVBand="0"/>
    </w:tblPr>
    <w:tblGrid>
      <w:gridCol w:w="1220"/>
      <w:gridCol w:w="8529"/>
    </w:tblGrid>
    <w:tr w:rsidR="00595DCD" w:rsidRPr="00F6087A" w14:paraId="158E2748" w14:textId="77777777" w:rsidTr="00595DCD">
      <w:trPr>
        <w:trHeight w:val="868"/>
      </w:trPr>
      <w:tc>
        <w:tcPr>
          <w:tcW w:w="1220" w:type="dxa"/>
          <w:shd w:val="clear" w:color="auto" w:fill="auto"/>
        </w:tcPr>
        <w:p w14:paraId="64675EFB" w14:textId="77777777" w:rsidR="00595DCD" w:rsidRDefault="00595DCD" w:rsidP="00595DCD">
          <w:pPr>
            <w:pStyle w:val="Cabealho"/>
          </w:pPr>
          <w:r w:rsidRPr="00837F57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3574DCD6" wp14:editId="342A441E">
                    <wp:simplePos x="0" y="0"/>
                    <wp:positionH relativeFrom="rightMargin">
                      <wp:posOffset>-2701290</wp:posOffset>
                    </wp:positionH>
                    <wp:positionV relativeFrom="paragraph">
                      <wp:posOffset>141605</wp:posOffset>
                    </wp:positionV>
                    <wp:extent cx="35560" cy="827405"/>
                    <wp:effectExtent l="57150" t="38100" r="40640" b="48895"/>
                    <wp:wrapNone/>
                    <wp:docPr id="12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rot="10800000" flipH="1">
                              <a:off x="0" y="0"/>
                              <a:ext cx="35560" cy="827405"/>
                            </a:xfrm>
                            <a:prstGeom prst="rect">
                              <a:avLst/>
                            </a:prstGeom>
                            <a:solidFill>
                              <a:srgbClr val="008853"/>
                            </a:solidFill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rect w14:anchorId="0EBBC774" id="Retângulo 4" o:spid="_x0000_s1026" style="position:absolute;margin-left:-212.7pt;margin-top:11.15pt;width:2.8pt;height:65.15pt;rotation:18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" fillcolor="#008853" stroked="f">
                    <v:shadow on="t" color="black" opacity="41287f" offset="0,1.5pt"/>
                    <w10:wrap anchorx="margin"/>
                  </v:rect>
                </w:pict>
              </mc:Fallback>
            </mc:AlternateContent>
          </w:r>
          <w:r>
            <w:rPr>
              <w:noProof/>
              <w:lang w:eastAsia="pt-BR"/>
            </w:rPr>
            <w:drawing>
              <wp:anchor distT="0" distB="0" distL="114300" distR="114300" simplePos="0" relativeHeight="251679744" behindDoc="1" locked="0" layoutInCell="1" allowOverlap="1" wp14:anchorId="7776AB1C" wp14:editId="1E8F4E4E">
                <wp:simplePos x="0" y="0"/>
                <wp:positionH relativeFrom="margin">
                  <wp:posOffset>161290</wp:posOffset>
                </wp:positionH>
                <wp:positionV relativeFrom="paragraph">
                  <wp:posOffset>-114935</wp:posOffset>
                </wp:positionV>
                <wp:extent cx="2729865" cy="1169670"/>
                <wp:effectExtent l="0" t="0" r="0" b="0"/>
                <wp:wrapNone/>
                <wp:docPr id="22" name="Imagem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M\Desktop\Nova LOGO - Rede 30 anos - Colorid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986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7ABBC6FF" wp14:editId="10CE1B7A">
                    <wp:simplePos x="0" y="0"/>
                    <wp:positionH relativeFrom="rightMargin">
                      <wp:posOffset>-2701290</wp:posOffset>
                    </wp:positionH>
                    <wp:positionV relativeFrom="paragraph">
                      <wp:posOffset>141605</wp:posOffset>
                    </wp:positionV>
                    <wp:extent cx="35560" cy="827405"/>
                    <wp:effectExtent l="57150" t="38100" r="40640" b="48895"/>
                    <wp:wrapNone/>
                    <wp:docPr id="20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 rot="10800000" flipH="1">
                              <a:off x="0" y="0"/>
                              <a:ext cx="35560" cy="827405"/>
                            </a:xfrm>
                            <a:prstGeom prst="rect">
                              <a:avLst/>
                            </a:prstGeom>
                            <a:solidFill>
                              <a:srgbClr val="008853"/>
                            </a:solidFill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rect w14:anchorId="4D5F81F2" id="Retângulo 4" o:spid="_x0000_s1026" style="position:absolute;margin-left:-212.7pt;margin-top:11.15pt;width:2.8pt;height:65.15pt;rotation:18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" fillcolor="#008853" stroked="f">
                    <v:shadow on="t" color="black" opacity="41287f" offset="0,1.5pt"/>
                    <w10:wrap anchorx="margin"/>
                  </v:rect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45720" distB="45720" distL="114300" distR="114300" simplePos="0" relativeHeight="251677696" behindDoc="1" locked="0" layoutInCell="1" allowOverlap="1" wp14:anchorId="4E00CE18" wp14:editId="0FEF4018">
                    <wp:simplePos x="0" y="0"/>
                    <wp:positionH relativeFrom="column">
                      <wp:posOffset>3528695</wp:posOffset>
                    </wp:positionH>
                    <wp:positionV relativeFrom="paragraph">
                      <wp:posOffset>46990</wp:posOffset>
                    </wp:positionV>
                    <wp:extent cx="1876425" cy="990600"/>
                    <wp:effectExtent l="0" t="0" r="0" b="0"/>
                    <wp:wrapNone/>
                    <wp:docPr id="21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6425" cy="990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51F66B" w14:textId="77777777" w:rsidR="00595DCD" w:rsidRPr="007A481D" w:rsidRDefault="00595DCD" w:rsidP="00595DCD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A481D">
                                  <w:t>Escritório Sede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Rua Tamboril, 248 | Concórdia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Belo Horizonte | MG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CEP 31.110-640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  <w:t>Telefax: (31) 3421-4172</w:t>
                                </w:r>
                                <w:r w:rsidRPr="007A481D">
                                  <w:rPr>
                                    <w:sz w:val="20"/>
                                    <w:szCs w:val="20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00CE18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277.85pt;margin-top:3.7pt;width:147.75pt;height:78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" stroked="f">
                    <v:textbox>
                      <w:txbxContent>
                        <w:p w14:paraId="7551F66B" w14:textId="77777777" w:rsidR="00595DCD" w:rsidRPr="007A481D" w:rsidRDefault="00595DCD" w:rsidP="00595DC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CB3A39D" w14:textId="77777777" w:rsidR="00595DCD" w:rsidRDefault="00595DCD" w:rsidP="00595DCD">
          <w:pPr>
            <w:pStyle w:val="Cabealho"/>
          </w:pPr>
        </w:p>
        <w:p w14:paraId="0EB02589" w14:textId="4298B579" w:rsidR="00595DCD" w:rsidRPr="00F6087A" w:rsidRDefault="00595DCD" w:rsidP="00595DCD">
          <w:pPr>
            <w:spacing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529" w:type="dxa"/>
          <w:shd w:val="clear" w:color="auto" w:fill="auto"/>
        </w:tcPr>
        <w:p w14:paraId="169CB9BC" w14:textId="0612EBE2" w:rsidR="00595DCD" w:rsidRPr="001C6C45" w:rsidRDefault="00595DCD" w:rsidP="00595DCD">
          <w:pPr>
            <w:tabs>
              <w:tab w:val="left" w:pos="3360"/>
            </w:tabs>
            <w:rPr>
              <w:rFonts w:ascii="Arial" w:hAnsi="Arial" w:cs="Arial"/>
            </w:rPr>
          </w:pPr>
        </w:p>
      </w:tc>
    </w:tr>
    <w:tr w:rsidR="00595DCD" w:rsidRPr="00F6087A" w14:paraId="76719491" w14:textId="77777777" w:rsidTr="00595DCD">
      <w:trPr>
        <w:trHeight w:val="868"/>
      </w:trPr>
      <w:tc>
        <w:tcPr>
          <w:tcW w:w="1220" w:type="dxa"/>
          <w:shd w:val="clear" w:color="auto" w:fill="auto"/>
        </w:tcPr>
        <w:p w14:paraId="22F2D59C" w14:textId="77777777" w:rsidR="00595DCD" w:rsidRPr="00F6087A" w:rsidRDefault="00595DCD" w:rsidP="00595DCD">
          <w:pPr>
            <w:spacing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529" w:type="dxa"/>
          <w:shd w:val="clear" w:color="auto" w:fill="auto"/>
        </w:tcPr>
        <w:p w14:paraId="58F97E5D" w14:textId="77777777" w:rsidR="00595DCD" w:rsidRDefault="00595DCD" w:rsidP="00595DCD">
          <w:pPr>
            <w:pStyle w:val="Cabealho"/>
            <w:rPr>
              <w:noProof/>
              <w:lang w:eastAsia="pt-BR"/>
            </w:rPr>
          </w:pPr>
        </w:p>
      </w:tc>
    </w:tr>
  </w:tbl>
  <w:p w14:paraId="0985C1A9" w14:textId="77777777" w:rsidR="00595DCD" w:rsidRPr="00C35B18" w:rsidRDefault="00595DCD" w:rsidP="00C35B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6035F" w14:textId="2AA2E6FA" w:rsidR="00595DCD" w:rsidRDefault="00595DCD" w:rsidP="00595D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3840" behindDoc="1" locked="0" layoutInCell="1" allowOverlap="1" wp14:anchorId="106C3EE3" wp14:editId="23B5492F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C544D2" wp14:editId="36EE27B2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23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rect w14:anchorId="4D391537" id="Retângulo 4" o:spid="_x0000_s1026" style="position:absolute;margin-left:-212.7pt;margin-top:11.15pt;width:2.8pt;height:65.15pt;rotation:18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" fillcolor="#008853" stroked="f">
              <v:shadow on="t" color="black" opacity="41287f" offset="0,1.5pt"/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81792" behindDoc="1" locked="0" layoutInCell="1" allowOverlap="1" wp14:anchorId="6975B7CB" wp14:editId="6418E8AB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567D3A" w14:textId="77777777" w:rsidR="00595DCD" w:rsidRPr="007A481D" w:rsidRDefault="00595DCD" w:rsidP="00595DCD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5B7C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7.85pt;margin-top:3.7pt;width:147.75pt;height:78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" stroked="f">
              <v:textbox>
                <w:txbxContent>
                  <w:p w14:paraId="46567D3A" w14:textId="77777777" w:rsidR="00595DCD" w:rsidRPr="007A481D" w:rsidRDefault="00595DCD" w:rsidP="00595DCD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0C89EDD5" w14:textId="2275B635" w:rsidR="00595DCD" w:rsidRDefault="00595DCD"/>
  <w:p w14:paraId="18DBE114" w14:textId="77777777" w:rsidR="00595DCD" w:rsidRDefault="00595DCD"/>
  <w:tbl>
    <w:tblPr>
      <w:tblW w:w="9749" w:type="dxa"/>
      <w:tblInd w:w="-318" w:type="dxa"/>
      <w:tblLayout w:type="fixed"/>
      <w:tblLook w:val="0000" w:firstRow="0" w:lastRow="0" w:firstColumn="0" w:lastColumn="0" w:noHBand="0" w:noVBand="0"/>
    </w:tblPr>
    <w:tblGrid>
      <w:gridCol w:w="1220"/>
      <w:gridCol w:w="8529"/>
    </w:tblGrid>
    <w:tr w:rsidR="00595DCD" w:rsidRPr="00F6087A" w14:paraId="6C754045" w14:textId="77777777" w:rsidTr="00C35B18">
      <w:trPr>
        <w:trHeight w:val="868"/>
      </w:trPr>
      <w:tc>
        <w:tcPr>
          <w:tcW w:w="1220" w:type="dxa"/>
          <w:shd w:val="clear" w:color="auto" w:fill="auto"/>
        </w:tcPr>
        <w:p w14:paraId="79FA835E" w14:textId="77777777" w:rsidR="00595DCD" w:rsidRPr="00F6087A" w:rsidRDefault="00595DCD" w:rsidP="00C35B18">
          <w:pPr>
            <w:spacing w:line="360" w:lineRule="auto"/>
            <w:jc w:val="both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8529" w:type="dxa"/>
          <w:shd w:val="clear" w:color="auto" w:fill="auto"/>
        </w:tcPr>
        <w:p w14:paraId="1A8E9EF8" w14:textId="77777777" w:rsidR="00595DCD" w:rsidRPr="001C6C45" w:rsidRDefault="00595DCD" w:rsidP="00C35B18">
          <w:pPr>
            <w:tabs>
              <w:tab w:val="left" w:pos="3360"/>
            </w:tabs>
            <w:rPr>
              <w:rFonts w:ascii="Arial" w:hAnsi="Arial" w:cs="Arial"/>
            </w:rPr>
          </w:pPr>
        </w:p>
      </w:tc>
    </w:tr>
  </w:tbl>
  <w:p w14:paraId="692F8F66" w14:textId="77777777" w:rsidR="00595DCD" w:rsidRPr="00C35B18" w:rsidRDefault="00595DCD" w:rsidP="00C35B1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FF3E5" w14:textId="77777777" w:rsidR="00A223F5" w:rsidRDefault="00A223F5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3E2DF" w14:textId="6CFD1320" w:rsidR="005030B3" w:rsidRDefault="00A223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7793AE10" wp14:editId="77899904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83CB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C01C5F" wp14:editId="09D289CC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1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rect w14:anchorId="76310726" id="Retângulo 4" o:spid="_x0000_s1026" style="position:absolute;margin-left:-212.7pt;margin-top:11.15pt;width:2.8pt;height:65.1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" fillcolor="#008853" stroked="f">
              <v:shadow on="t" color="black" opacity="41287f" offset="0,1.5pt"/>
              <w10:wrap anchorx="margin"/>
            </v:rect>
          </w:pict>
        </mc:Fallback>
      </mc:AlternateContent>
    </w:r>
    <w:r w:rsidR="00583CB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90D5456" wp14:editId="5FF06ABA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E8EF" w14:textId="77777777" w:rsidR="005030B3" w:rsidRPr="007A481D" w:rsidRDefault="005030B3" w:rsidP="00E0163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D545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7.85pt;margin-top:3.7pt;width:147.75pt;height:7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" stroked="f">
              <v:textbox>
                <w:txbxContent>
                  <w:p w14:paraId="7C2FE8EF" w14:textId="77777777" w:rsidR="005030B3" w:rsidRPr="007A481D" w:rsidRDefault="005030B3" w:rsidP="00E0163F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F1340F4" w14:textId="77777777" w:rsidR="005030B3" w:rsidRDefault="005030B3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80623" w14:textId="77777777" w:rsidR="00A223F5" w:rsidRDefault="00A223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2784"/>
    <w:multiLevelType w:val="hybridMultilevel"/>
    <w:tmpl w:val="3FDC5724"/>
    <w:lvl w:ilvl="0" w:tplc="8F0083C2">
      <w:start w:val="1"/>
      <w:numFmt w:val="lowerLetter"/>
      <w:lvlText w:val="%1."/>
      <w:lvlJc w:val="left"/>
      <w:pPr>
        <w:ind w:left="1542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1" w:tplc="3E247A3C">
      <w:numFmt w:val="bullet"/>
      <w:lvlText w:val="•"/>
      <w:lvlJc w:val="left"/>
      <w:pPr>
        <w:ind w:left="2466" w:hanging="360"/>
      </w:pPr>
      <w:rPr>
        <w:rFonts w:hint="default"/>
        <w:lang w:val="pt-PT" w:eastAsia="pt-PT" w:bidi="pt-PT"/>
      </w:rPr>
    </w:lvl>
    <w:lvl w:ilvl="2" w:tplc="F23A3EE6">
      <w:numFmt w:val="bullet"/>
      <w:lvlText w:val="•"/>
      <w:lvlJc w:val="left"/>
      <w:pPr>
        <w:ind w:left="3393" w:hanging="360"/>
      </w:pPr>
      <w:rPr>
        <w:rFonts w:hint="default"/>
        <w:lang w:val="pt-PT" w:eastAsia="pt-PT" w:bidi="pt-PT"/>
      </w:rPr>
    </w:lvl>
    <w:lvl w:ilvl="3" w:tplc="59824260">
      <w:numFmt w:val="bullet"/>
      <w:lvlText w:val="•"/>
      <w:lvlJc w:val="left"/>
      <w:pPr>
        <w:ind w:left="4319" w:hanging="360"/>
      </w:pPr>
      <w:rPr>
        <w:rFonts w:hint="default"/>
        <w:lang w:val="pt-PT" w:eastAsia="pt-PT" w:bidi="pt-PT"/>
      </w:rPr>
    </w:lvl>
    <w:lvl w:ilvl="4" w:tplc="AB1E2FA8">
      <w:numFmt w:val="bullet"/>
      <w:lvlText w:val="•"/>
      <w:lvlJc w:val="left"/>
      <w:pPr>
        <w:ind w:left="5246" w:hanging="360"/>
      </w:pPr>
      <w:rPr>
        <w:rFonts w:hint="default"/>
        <w:lang w:val="pt-PT" w:eastAsia="pt-PT" w:bidi="pt-PT"/>
      </w:rPr>
    </w:lvl>
    <w:lvl w:ilvl="5" w:tplc="9A9A9F08">
      <w:numFmt w:val="bullet"/>
      <w:lvlText w:val="•"/>
      <w:lvlJc w:val="left"/>
      <w:pPr>
        <w:ind w:left="6173" w:hanging="360"/>
      </w:pPr>
      <w:rPr>
        <w:rFonts w:hint="default"/>
        <w:lang w:val="pt-PT" w:eastAsia="pt-PT" w:bidi="pt-PT"/>
      </w:rPr>
    </w:lvl>
    <w:lvl w:ilvl="6" w:tplc="9A788E80">
      <w:numFmt w:val="bullet"/>
      <w:lvlText w:val="•"/>
      <w:lvlJc w:val="left"/>
      <w:pPr>
        <w:ind w:left="7099" w:hanging="360"/>
      </w:pPr>
      <w:rPr>
        <w:rFonts w:hint="default"/>
        <w:lang w:val="pt-PT" w:eastAsia="pt-PT" w:bidi="pt-PT"/>
      </w:rPr>
    </w:lvl>
    <w:lvl w:ilvl="7" w:tplc="4FF02BF2">
      <w:numFmt w:val="bullet"/>
      <w:lvlText w:val="•"/>
      <w:lvlJc w:val="left"/>
      <w:pPr>
        <w:ind w:left="8026" w:hanging="360"/>
      </w:pPr>
      <w:rPr>
        <w:rFonts w:hint="default"/>
        <w:lang w:val="pt-PT" w:eastAsia="pt-PT" w:bidi="pt-PT"/>
      </w:rPr>
    </w:lvl>
    <w:lvl w:ilvl="8" w:tplc="34F289CE">
      <w:numFmt w:val="bullet"/>
      <w:lvlText w:val="•"/>
      <w:lvlJc w:val="left"/>
      <w:pPr>
        <w:ind w:left="8953" w:hanging="360"/>
      </w:pPr>
      <w:rPr>
        <w:rFonts w:hint="default"/>
        <w:lang w:val="pt-PT" w:eastAsia="pt-PT" w:bidi="pt-PT"/>
      </w:rPr>
    </w:lvl>
  </w:abstractNum>
  <w:abstractNum w:abstractNumId="1" w15:restartNumberingAfterBreak="0">
    <w:nsid w:val="0A354064"/>
    <w:multiLevelType w:val="hybridMultilevel"/>
    <w:tmpl w:val="DAE64A06"/>
    <w:lvl w:ilvl="0" w:tplc="8F0083C2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92F38"/>
    <w:multiLevelType w:val="multilevel"/>
    <w:tmpl w:val="A14C8FF0"/>
    <w:lvl w:ilvl="0">
      <w:start w:val="2"/>
      <w:numFmt w:val="decimal"/>
      <w:lvlText w:val="%1"/>
      <w:lvlJc w:val="left"/>
      <w:pPr>
        <w:ind w:left="2163" w:hanging="850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2163" w:hanging="850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2163" w:hanging="85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4537" w:hanging="85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5330" w:hanging="85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6123" w:hanging="85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915" w:hanging="85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708" w:hanging="85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501" w:hanging="850"/>
      </w:pPr>
      <w:rPr>
        <w:rFonts w:hint="default"/>
        <w:lang w:val="pt-PT" w:eastAsia="pt-PT" w:bidi="pt-PT"/>
      </w:rPr>
    </w:lvl>
  </w:abstractNum>
  <w:abstractNum w:abstractNumId="3" w15:restartNumberingAfterBreak="0">
    <w:nsid w:val="11A51B5A"/>
    <w:multiLevelType w:val="hybridMultilevel"/>
    <w:tmpl w:val="01243E5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49432D"/>
    <w:multiLevelType w:val="hybridMultilevel"/>
    <w:tmpl w:val="C0B69B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D24F2"/>
    <w:multiLevelType w:val="hybridMultilevel"/>
    <w:tmpl w:val="05DC45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4288C"/>
    <w:multiLevelType w:val="multilevel"/>
    <w:tmpl w:val="6F4AD504"/>
    <w:lvl w:ilvl="0">
      <w:start w:val="1"/>
      <w:numFmt w:val="decimal"/>
      <w:lvlText w:val="%1"/>
      <w:lvlJc w:val="left"/>
      <w:pPr>
        <w:ind w:left="639" w:hanging="178"/>
      </w:pPr>
      <w:rPr>
        <w:rFonts w:hint="default"/>
        <w:u w:val="thick" w:color="0000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62" w:hanging="384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689" w:hanging="384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39" w:hanging="384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788" w:hanging="384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838" w:hanging="384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888" w:hanging="384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37" w:hanging="384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987" w:hanging="384"/>
      </w:pPr>
      <w:rPr>
        <w:rFonts w:hint="default"/>
        <w:lang w:val="pt-PT" w:eastAsia="pt-PT" w:bidi="pt-PT"/>
      </w:rPr>
    </w:lvl>
  </w:abstractNum>
  <w:abstractNum w:abstractNumId="7" w15:restartNumberingAfterBreak="0">
    <w:nsid w:val="21DF0DC0"/>
    <w:multiLevelType w:val="multilevel"/>
    <w:tmpl w:val="9C5AAC04"/>
    <w:lvl w:ilvl="0">
      <w:start w:val="4"/>
      <w:numFmt w:val="decimal"/>
      <w:lvlText w:val="%1"/>
      <w:lvlJc w:val="left"/>
      <w:pPr>
        <w:ind w:left="462" w:hanging="437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37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075" w:hanging="61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."/>
      <w:lvlJc w:val="left"/>
      <w:pPr>
        <w:ind w:left="1261" w:hanging="80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3466" w:hanging="80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69" w:hanging="80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73" w:hanging="80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776" w:hanging="80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79" w:hanging="800"/>
      </w:pPr>
      <w:rPr>
        <w:rFonts w:hint="default"/>
        <w:lang w:val="pt-PT" w:eastAsia="pt-PT" w:bidi="pt-PT"/>
      </w:rPr>
    </w:lvl>
  </w:abstractNum>
  <w:abstractNum w:abstractNumId="8" w15:restartNumberingAfterBreak="0">
    <w:nsid w:val="23BC2DE1"/>
    <w:multiLevelType w:val="hybridMultilevel"/>
    <w:tmpl w:val="7C6252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03047"/>
    <w:multiLevelType w:val="multilevel"/>
    <w:tmpl w:val="C5B446EC"/>
    <w:lvl w:ilvl="0">
      <w:start w:val="5"/>
      <w:numFmt w:val="decimal"/>
      <w:lvlText w:val="%1."/>
      <w:lvlJc w:val="left"/>
      <w:pPr>
        <w:ind w:left="704" w:hanging="243"/>
      </w:pPr>
      <w:rPr>
        <w:rFonts w:hint="default"/>
        <w:u w:val="thick" w:color="000000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46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742" w:hanging="44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85" w:hanging="44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4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871" w:hanging="44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14" w:hanging="44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957" w:hanging="44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00" w:hanging="446"/>
      </w:pPr>
      <w:rPr>
        <w:rFonts w:hint="default"/>
        <w:lang w:val="pt-PT" w:eastAsia="pt-PT" w:bidi="pt-PT"/>
      </w:rPr>
    </w:lvl>
  </w:abstractNum>
  <w:abstractNum w:abstractNumId="10" w15:restartNumberingAfterBreak="0">
    <w:nsid w:val="28F61547"/>
    <w:multiLevelType w:val="hybridMultilevel"/>
    <w:tmpl w:val="E1C87460"/>
    <w:lvl w:ilvl="0" w:tplc="F072ECAE">
      <w:start w:val="1"/>
      <w:numFmt w:val="lowerLetter"/>
      <w:lvlText w:val="%1."/>
      <w:lvlJc w:val="left"/>
      <w:pPr>
        <w:ind w:left="-364" w:hanging="360"/>
      </w:pPr>
      <w:rPr>
        <w:rFonts w:ascii="Calibri" w:eastAsia="Calibri" w:hAnsi="Calibri" w:cs="Calibri" w:hint="default"/>
        <w:b/>
        <w:bCs/>
        <w:spacing w:val="-27"/>
        <w:w w:val="100"/>
        <w:sz w:val="24"/>
        <w:szCs w:val="24"/>
        <w:lang w:val="pt-PT" w:eastAsia="pt-PT" w:bidi="pt-PT"/>
      </w:rPr>
    </w:lvl>
    <w:lvl w:ilvl="1" w:tplc="62223D78">
      <w:numFmt w:val="bullet"/>
      <w:lvlText w:val="•"/>
      <w:lvlJc w:val="left"/>
      <w:pPr>
        <w:ind w:left="560" w:hanging="360"/>
      </w:pPr>
      <w:rPr>
        <w:rFonts w:hint="default"/>
        <w:lang w:val="pt-PT" w:eastAsia="pt-PT" w:bidi="pt-PT"/>
      </w:rPr>
    </w:lvl>
    <w:lvl w:ilvl="2" w:tplc="8C949CAA">
      <w:numFmt w:val="bullet"/>
      <w:lvlText w:val="•"/>
      <w:lvlJc w:val="left"/>
      <w:pPr>
        <w:ind w:left="1487" w:hanging="360"/>
      </w:pPr>
      <w:rPr>
        <w:rFonts w:hint="default"/>
        <w:lang w:val="pt-PT" w:eastAsia="pt-PT" w:bidi="pt-PT"/>
      </w:rPr>
    </w:lvl>
    <w:lvl w:ilvl="3" w:tplc="8F46E67E">
      <w:numFmt w:val="bullet"/>
      <w:lvlText w:val="•"/>
      <w:lvlJc w:val="left"/>
      <w:pPr>
        <w:ind w:left="2413" w:hanging="360"/>
      </w:pPr>
      <w:rPr>
        <w:rFonts w:hint="default"/>
        <w:lang w:val="pt-PT" w:eastAsia="pt-PT" w:bidi="pt-PT"/>
      </w:rPr>
    </w:lvl>
    <w:lvl w:ilvl="4" w:tplc="2DF438E8">
      <w:numFmt w:val="bullet"/>
      <w:lvlText w:val="•"/>
      <w:lvlJc w:val="left"/>
      <w:pPr>
        <w:ind w:left="3340" w:hanging="360"/>
      </w:pPr>
      <w:rPr>
        <w:rFonts w:hint="default"/>
        <w:lang w:val="pt-PT" w:eastAsia="pt-PT" w:bidi="pt-PT"/>
      </w:rPr>
    </w:lvl>
    <w:lvl w:ilvl="5" w:tplc="8EACD1EC">
      <w:numFmt w:val="bullet"/>
      <w:lvlText w:val="•"/>
      <w:lvlJc w:val="left"/>
      <w:pPr>
        <w:ind w:left="4267" w:hanging="360"/>
      </w:pPr>
      <w:rPr>
        <w:rFonts w:hint="default"/>
        <w:lang w:val="pt-PT" w:eastAsia="pt-PT" w:bidi="pt-PT"/>
      </w:rPr>
    </w:lvl>
    <w:lvl w:ilvl="6" w:tplc="E51C0984">
      <w:numFmt w:val="bullet"/>
      <w:lvlText w:val="•"/>
      <w:lvlJc w:val="left"/>
      <w:pPr>
        <w:ind w:left="5193" w:hanging="360"/>
      </w:pPr>
      <w:rPr>
        <w:rFonts w:hint="default"/>
        <w:lang w:val="pt-PT" w:eastAsia="pt-PT" w:bidi="pt-PT"/>
      </w:rPr>
    </w:lvl>
    <w:lvl w:ilvl="7" w:tplc="5B1006D8">
      <w:numFmt w:val="bullet"/>
      <w:lvlText w:val="•"/>
      <w:lvlJc w:val="left"/>
      <w:pPr>
        <w:ind w:left="6120" w:hanging="360"/>
      </w:pPr>
      <w:rPr>
        <w:rFonts w:hint="default"/>
        <w:lang w:val="pt-PT" w:eastAsia="pt-PT" w:bidi="pt-PT"/>
      </w:rPr>
    </w:lvl>
    <w:lvl w:ilvl="8" w:tplc="ED9E6E3C">
      <w:numFmt w:val="bullet"/>
      <w:lvlText w:val="•"/>
      <w:lvlJc w:val="left"/>
      <w:pPr>
        <w:ind w:left="7047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2AD153F5"/>
    <w:multiLevelType w:val="hybridMultilevel"/>
    <w:tmpl w:val="57EE9E0E"/>
    <w:lvl w:ilvl="0" w:tplc="107A5B12">
      <w:start w:val="1"/>
      <w:numFmt w:val="lowerLetter"/>
      <w:lvlText w:val="%1."/>
      <w:lvlJc w:val="left"/>
      <w:pPr>
        <w:ind w:left="462" w:hanging="262"/>
      </w:pPr>
      <w:rPr>
        <w:rFonts w:ascii="Calibri" w:eastAsia="Calibri" w:hAnsi="Calibri" w:cs="Calibri" w:hint="default"/>
        <w:spacing w:val="-25"/>
        <w:w w:val="100"/>
        <w:sz w:val="24"/>
        <w:szCs w:val="24"/>
        <w:lang w:val="pt-PT" w:eastAsia="pt-PT" w:bidi="pt-PT"/>
      </w:rPr>
    </w:lvl>
    <w:lvl w:ilvl="1" w:tplc="49F4986E">
      <w:numFmt w:val="bullet"/>
      <w:lvlText w:val="•"/>
      <w:lvlJc w:val="left"/>
      <w:pPr>
        <w:ind w:left="1422" w:hanging="262"/>
      </w:pPr>
      <w:rPr>
        <w:rFonts w:hint="default"/>
        <w:lang w:val="pt-PT" w:eastAsia="pt-PT" w:bidi="pt-PT"/>
      </w:rPr>
    </w:lvl>
    <w:lvl w:ilvl="2" w:tplc="610C87AA">
      <w:numFmt w:val="bullet"/>
      <w:lvlText w:val="•"/>
      <w:lvlJc w:val="left"/>
      <w:pPr>
        <w:ind w:left="2385" w:hanging="262"/>
      </w:pPr>
      <w:rPr>
        <w:rFonts w:hint="default"/>
        <w:lang w:val="pt-PT" w:eastAsia="pt-PT" w:bidi="pt-PT"/>
      </w:rPr>
    </w:lvl>
    <w:lvl w:ilvl="3" w:tplc="E758A490">
      <w:numFmt w:val="bullet"/>
      <w:lvlText w:val="•"/>
      <w:lvlJc w:val="left"/>
      <w:pPr>
        <w:ind w:left="3347" w:hanging="262"/>
      </w:pPr>
      <w:rPr>
        <w:rFonts w:hint="default"/>
        <w:lang w:val="pt-PT" w:eastAsia="pt-PT" w:bidi="pt-PT"/>
      </w:rPr>
    </w:lvl>
    <w:lvl w:ilvl="4" w:tplc="B7F6C8E2">
      <w:numFmt w:val="bullet"/>
      <w:lvlText w:val="•"/>
      <w:lvlJc w:val="left"/>
      <w:pPr>
        <w:ind w:left="4310" w:hanging="262"/>
      </w:pPr>
      <w:rPr>
        <w:rFonts w:hint="default"/>
        <w:lang w:val="pt-PT" w:eastAsia="pt-PT" w:bidi="pt-PT"/>
      </w:rPr>
    </w:lvl>
    <w:lvl w:ilvl="5" w:tplc="045A417A">
      <w:numFmt w:val="bullet"/>
      <w:lvlText w:val="•"/>
      <w:lvlJc w:val="left"/>
      <w:pPr>
        <w:ind w:left="5273" w:hanging="262"/>
      </w:pPr>
      <w:rPr>
        <w:rFonts w:hint="default"/>
        <w:lang w:val="pt-PT" w:eastAsia="pt-PT" w:bidi="pt-PT"/>
      </w:rPr>
    </w:lvl>
    <w:lvl w:ilvl="6" w:tplc="772AEE38">
      <w:numFmt w:val="bullet"/>
      <w:lvlText w:val="•"/>
      <w:lvlJc w:val="left"/>
      <w:pPr>
        <w:ind w:left="6235" w:hanging="262"/>
      </w:pPr>
      <w:rPr>
        <w:rFonts w:hint="default"/>
        <w:lang w:val="pt-PT" w:eastAsia="pt-PT" w:bidi="pt-PT"/>
      </w:rPr>
    </w:lvl>
    <w:lvl w:ilvl="7" w:tplc="943E98B0">
      <w:numFmt w:val="bullet"/>
      <w:lvlText w:val="•"/>
      <w:lvlJc w:val="left"/>
      <w:pPr>
        <w:ind w:left="7198" w:hanging="262"/>
      </w:pPr>
      <w:rPr>
        <w:rFonts w:hint="default"/>
        <w:lang w:val="pt-PT" w:eastAsia="pt-PT" w:bidi="pt-PT"/>
      </w:rPr>
    </w:lvl>
    <w:lvl w:ilvl="8" w:tplc="45647A88">
      <w:numFmt w:val="bullet"/>
      <w:lvlText w:val="•"/>
      <w:lvlJc w:val="left"/>
      <w:pPr>
        <w:ind w:left="8161" w:hanging="262"/>
      </w:pPr>
      <w:rPr>
        <w:rFonts w:hint="default"/>
        <w:lang w:val="pt-PT" w:eastAsia="pt-PT" w:bidi="pt-PT"/>
      </w:rPr>
    </w:lvl>
  </w:abstractNum>
  <w:abstractNum w:abstractNumId="12" w15:restartNumberingAfterBreak="0">
    <w:nsid w:val="2B406641"/>
    <w:multiLevelType w:val="multilevel"/>
    <w:tmpl w:val="9006D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2D0E2F13"/>
    <w:multiLevelType w:val="hybridMultilevel"/>
    <w:tmpl w:val="693A616A"/>
    <w:lvl w:ilvl="0" w:tplc="AEAC812C">
      <w:numFmt w:val="bullet"/>
      <w:lvlText w:val=""/>
      <w:lvlJc w:val="left"/>
      <w:pPr>
        <w:ind w:left="1170" w:hanging="708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1" w:tplc="EE1436E6">
      <w:numFmt w:val="bullet"/>
      <w:lvlText w:val="•"/>
      <w:lvlJc w:val="left"/>
      <w:pPr>
        <w:ind w:left="2070" w:hanging="708"/>
      </w:pPr>
      <w:rPr>
        <w:rFonts w:hint="default"/>
        <w:lang w:val="pt-PT" w:eastAsia="pt-PT" w:bidi="pt-PT"/>
      </w:rPr>
    </w:lvl>
    <w:lvl w:ilvl="2" w:tplc="A6E08B36">
      <w:numFmt w:val="bullet"/>
      <w:lvlText w:val="•"/>
      <w:lvlJc w:val="left"/>
      <w:pPr>
        <w:ind w:left="2961" w:hanging="708"/>
      </w:pPr>
      <w:rPr>
        <w:rFonts w:hint="default"/>
        <w:lang w:val="pt-PT" w:eastAsia="pt-PT" w:bidi="pt-PT"/>
      </w:rPr>
    </w:lvl>
    <w:lvl w:ilvl="3" w:tplc="18E68DE8">
      <w:numFmt w:val="bullet"/>
      <w:lvlText w:val="•"/>
      <w:lvlJc w:val="left"/>
      <w:pPr>
        <w:ind w:left="3851" w:hanging="708"/>
      </w:pPr>
      <w:rPr>
        <w:rFonts w:hint="default"/>
        <w:lang w:val="pt-PT" w:eastAsia="pt-PT" w:bidi="pt-PT"/>
      </w:rPr>
    </w:lvl>
    <w:lvl w:ilvl="4" w:tplc="822C38FE">
      <w:numFmt w:val="bullet"/>
      <w:lvlText w:val="•"/>
      <w:lvlJc w:val="left"/>
      <w:pPr>
        <w:ind w:left="4742" w:hanging="708"/>
      </w:pPr>
      <w:rPr>
        <w:rFonts w:hint="default"/>
        <w:lang w:val="pt-PT" w:eastAsia="pt-PT" w:bidi="pt-PT"/>
      </w:rPr>
    </w:lvl>
    <w:lvl w:ilvl="5" w:tplc="F2BE27C2">
      <w:numFmt w:val="bullet"/>
      <w:lvlText w:val="•"/>
      <w:lvlJc w:val="left"/>
      <w:pPr>
        <w:ind w:left="5633" w:hanging="708"/>
      </w:pPr>
      <w:rPr>
        <w:rFonts w:hint="default"/>
        <w:lang w:val="pt-PT" w:eastAsia="pt-PT" w:bidi="pt-PT"/>
      </w:rPr>
    </w:lvl>
    <w:lvl w:ilvl="6" w:tplc="90CA1EB4">
      <w:numFmt w:val="bullet"/>
      <w:lvlText w:val="•"/>
      <w:lvlJc w:val="left"/>
      <w:pPr>
        <w:ind w:left="6523" w:hanging="708"/>
      </w:pPr>
      <w:rPr>
        <w:rFonts w:hint="default"/>
        <w:lang w:val="pt-PT" w:eastAsia="pt-PT" w:bidi="pt-PT"/>
      </w:rPr>
    </w:lvl>
    <w:lvl w:ilvl="7" w:tplc="4E965EEA">
      <w:numFmt w:val="bullet"/>
      <w:lvlText w:val="•"/>
      <w:lvlJc w:val="left"/>
      <w:pPr>
        <w:ind w:left="7414" w:hanging="708"/>
      </w:pPr>
      <w:rPr>
        <w:rFonts w:hint="default"/>
        <w:lang w:val="pt-PT" w:eastAsia="pt-PT" w:bidi="pt-PT"/>
      </w:rPr>
    </w:lvl>
    <w:lvl w:ilvl="8" w:tplc="D102B212">
      <w:numFmt w:val="bullet"/>
      <w:lvlText w:val="•"/>
      <w:lvlJc w:val="left"/>
      <w:pPr>
        <w:ind w:left="8305" w:hanging="708"/>
      </w:pPr>
      <w:rPr>
        <w:rFonts w:hint="default"/>
        <w:lang w:val="pt-PT" w:eastAsia="pt-PT" w:bidi="pt-PT"/>
      </w:rPr>
    </w:lvl>
  </w:abstractNum>
  <w:abstractNum w:abstractNumId="14" w15:restartNumberingAfterBreak="0">
    <w:nsid w:val="2DA83D63"/>
    <w:multiLevelType w:val="multilevel"/>
    <w:tmpl w:val="20ACF068"/>
    <w:lvl w:ilvl="0">
      <w:start w:val="7"/>
      <w:numFmt w:val="decimal"/>
      <w:lvlText w:val="%1"/>
      <w:lvlJc w:val="left"/>
      <w:pPr>
        <w:ind w:left="462" w:hanging="485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85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15" w:hanging="963"/>
      </w:pPr>
      <w:rPr>
        <w:rFonts w:ascii="Calibri" w:eastAsia="Calibri" w:hAnsi="Calibri" w:cs="Calibri" w:hint="default"/>
        <w:spacing w:val="-10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956" w:hanging="96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75" w:hanging="96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93" w:hanging="96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012" w:hanging="96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30" w:hanging="96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49" w:hanging="963"/>
      </w:pPr>
      <w:rPr>
        <w:rFonts w:hint="default"/>
        <w:lang w:val="pt-PT" w:eastAsia="pt-PT" w:bidi="pt-PT"/>
      </w:rPr>
    </w:lvl>
  </w:abstractNum>
  <w:abstractNum w:abstractNumId="15" w15:restartNumberingAfterBreak="0">
    <w:nsid w:val="2FE05C9D"/>
    <w:multiLevelType w:val="hybridMultilevel"/>
    <w:tmpl w:val="9948E5A2"/>
    <w:lvl w:ilvl="0" w:tplc="7B108388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D0BC4"/>
    <w:multiLevelType w:val="hybridMultilevel"/>
    <w:tmpl w:val="FB8028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C25B1"/>
    <w:multiLevelType w:val="multilevel"/>
    <w:tmpl w:val="564AE2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CD338C2"/>
    <w:multiLevelType w:val="hybridMultilevel"/>
    <w:tmpl w:val="FB8028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C375E0"/>
    <w:multiLevelType w:val="hybridMultilevel"/>
    <w:tmpl w:val="4664F9B2"/>
    <w:lvl w:ilvl="0" w:tplc="8F403658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941F6"/>
    <w:multiLevelType w:val="hybridMultilevel"/>
    <w:tmpl w:val="806C2E6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D2202A"/>
    <w:multiLevelType w:val="multilevel"/>
    <w:tmpl w:val="9C5AAC04"/>
    <w:lvl w:ilvl="0">
      <w:start w:val="4"/>
      <w:numFmt w:val="decimal"/>
      <w:lvlText w:val="%1"/>
      <w:lvlJc w:val="left"/>
      <w:pPr>
        <w:ind w:left="462" w:hanging="437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37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075" w:hanging="614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3">
      <w:start w:val="1"/>
      <w:numFmt w:val="decimal"/>
      <w:lvlText w:val="%1.%2.%3.%4."/>
      <w:lvlJc w:val="left"/>
      <w:pPr>
        <w:ind w:left="1261" w:hanging="800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3466" w:hanging="80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69" w:hanging="80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73" w:hanging="80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776" w:hanging="80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79" w:hanging="800"/>
      </w:pPr>
      <w:rPr>
        <w:rFonts w:hint="default"/>
        <w:lang w:val="pt-PT" w:eastAsia="pt-PT" w:bidi="pt-PT"/>
      </w:rPr>
    </w:lvl>
  </w:abstractNum>
  <w:abstractNum w:abstractNumId="22" w15:restartNumberingAfterBreak="0">
    <w:nsid w:val="45B03F08"/>
    <w:multiLevelType w:val="hybridMultilevel"/>
    <w:tmpl w:val="94723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65B25"/>
    <w:multiLevelType w:val="multilevel"/>
    <w:tmpl w:val="801E5FEA"/>
    <w:lvl w:ilvl="0">
      <w:start w:val="3"/>
      <w:numFmt w:val="decimal"/>
      <w:lvlText w:val="%1"/>
      <w:lvlJc w:val="left"/>
      <w:pPr>
        <w:ind w:left="462" w:hanging="533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533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385" w:hanging="533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7" w:hanging="53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10" w:hanging="53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53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35" w:hanging="53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98" w:hanging="53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1" w:hanging="533"/>
      </w:pPr>
      <w:rPr>
        <w:rFonts w:hint="default"/>
        <w:lang w:val="pt-PT" w:eastAsia="pt-PT" w:bidi="pt-PT"/>
      </w:rPr>
    </w:lvl>
  </w:abstractNum>
  <w:abstractNum w:abstractNumId="24" w15:restartNumberingAfterBreak="0">
    <w:nsid w:val="497F643A"/>
    <w:multiLevelType w:val="hybridMultilevel"/>
    <w:tmpl w:val="B7B07ABC"/>
    <w:lvl w:ilvl="0" w:tplc="04160017">
      <w:start w:val="1"/>
      <w:numFmt w:val="lowerLetter"/>
      <w:lvlText w:val="%1)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4CA472D0"/>
    <w:multiLevelType w:val="hybridMultilevel"/>
    <w:tmpl w:val="CF0EC1BC"/>
    <w:lvl w:ilvl="0" w:tplc="96244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A78E6"/>
    <w:multiLevelType w:val="hybridMultilevel"/>
    <w:tmpl w:val="E208D97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9593F"/>
    <w:multiLevelType w:val="multilevel"/>
    <w:tmpl w:val="FFE217EE"/>
    <w:lvl w:ilvl="0">
      <w:start w:val="2"/>
      <w:numFmt w:val="decimal"/>
      <w:lvlText w:val="%1"/>
      <w:lvlJc w:val="left"/>
      <w:pPr>
        <w:ind w:left="1182" w:hanging="72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182" w:hanging="720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82" w:hanging="708"/>
      </w:pPr>
      <w:rPr>
        <w:rFonts w:ascii="Calibri" w:eastAsia="Calibri" w:hAnsi="Calibri" w:cs="Calibri" w:hint="default"/>
        <w:spacing w:val="-8"/>
        <w:w w:val="100"/>
        <w:sz w:val="24"/>
        <w:szCs w:val="24"/>
        <w:lang w:val="pt-PT" w:eastAsia="pt-PT" w:bidi="pt-PT"/>
      </w:rPr>
    </w:lvl>
    <w:lvl w:ilvl="3">
      <w:numFmt w:val="bullet"/>
      <w:lvlText w:val=""/>
      <w:lvlJc w:val="left"/>
      <w:pPr>
        <w:ind w:left="1765" w:hanging="509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4535" w:hanging="509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460" w:hanging="509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85" w:hanging="509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10" w:hanging="509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36" w:hanging="509"/>
      </w:pPr>
      <w:rPr>
        <w:rFonts w:hint="default"/>
        <w:lang w:val="pt-PT" w:eastAsia="pt-PT" w:bidi="pt-PT"/>
      </w:rPr>
    </w:lvl>
  </w:abstractNum>
  <w:abstractNum w:abstractNumId="28" w15:restartNumberingAfterBreak="0">
    <w:nsid w:val="51EB63B7"/>
    <w:multiLevelType w:val="hybridMultilevel"/>
    <w:tmpl w:val="5D0607B4"/>
    <w:lvl w:ilvl="0" w:tplc="AE487546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88172A"/>
    <w:multiLevelType w:val="multilevel"/>
    <w:tmpl w:val="C7800A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8D8140C"/>
    <w:multiLevelType w:val="hybridMultilevel"/>
    <w:tmpl w:val="6BEEEA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65518"/>
    <w:multiLevelType w:val="hybridMultilevel"/>
    <w:tmpl w:val="979A53BA"/>
    <w:lvl w:ilvl="0" w:tplc="88ACADEE">
      <w:numFmt w:val="bullet"/>
      <w:lvlText w:val=""/>
      <w:lvlJc w:val="left"/>
      <w:pPr>
        <w:ind w:left="1028" w:hanging="509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2B223D28">
      <w:numFmt w:val="bullet"/>
      <w:lvlText w:val="•"/>
      <w:lvlJc w:val="left"/>
      <w:pPr>
        <w:ind w:left="1926" w:hanging="509"/>
      </w:pPr>
      <w:rPr>
        <w:rFonts w:hint="default"/>
        <w:lang w:val="pt-PT" w:eastAsia="pt-PT" w:bidi="pt-PT"/>
      </w:rPr>
    </w:lvl>
    <w:lvl w:ilvl="2" w:tplc="992819C4">
      <w:numFmt w:val="bullet"/>
      <w:lvlText w:val="•"/>
      <w:lvlJc w:val="left"/>
      <w:pPr>
        <w:ind w:left="2833" w:hanging="509"/>
      </w:pPr>
      <w:rPr>
        <w:rFonts w:hint="default"/>
        <w:lang w:val="pt-PT" w:eastAsia="pt-PT" w:bidi="pt-PT"/>
      </w:rPr>
    </w:lvl>
    <w:lvl w:ilvl="3" w:tplc="F3523EAA">
      <w:numFmt w:val="bullet"/>
      <w:lvlText w:val="•"/>
      <w:lvlJc w:val="left"/>
      <w:pPr>
        <w:ind w:left="3739" w:hanging="509"/>
      </w:pPr>
      <w:rPr>
        <w:rFonts w:hint="default"/>
        <w:lang w:val="pt-PT" w:eastAsia="pt-PT" w:bidi="pt-PT"/>
      </w:rPr>
    </w:lvl>
    <w:lvl w:ilvl="4" w:tplc="83D06BBC">
      <w:numFmt w:val="bullet"/>
      <w:lvlText w:val="•"/>
      <w:lvlJc w:val="left"/>
      <w:pPr>
        <w:ind w:left="4646" w:hanging="509"/>
      </w:pPr>
      <w:rPr>
        <w:rFonts w:hint="default"/>
        <w:lang w:val="pt-PT" w:eastAsia="pt-PT" w:bidi="pt-PT"/>
      </w:rPr>
    </w:lvl>
    <w:lvl w:ilvl="5" w:tplc="9168D900">
      <w:numFmt w:val="bullet"/>
      <w:lvlText w:val="•"/>
      <w:lvlJc w:val="left"/>
      <w:pPr>
        <w:ind w:left="5553" w:hanging="509"/>
      </w:pPr>
      <w:rPr>
        <w:rFonts w:hint="default"/>
        <w:lang w:val="pt-PT" w:eastAsia="pt-PT" w:bidi="pt-PT"/>
      </w:rPr>
    </w:lvl>
    <w:lvl w:ilvl="6" w:tplc="6D7EF264">
      <w:numFmt w:val="bullet"/>
      <w:lvlText w:val="•"/>
      <w:lvlJc w:val="left"/>
      <w:pPr>
        <w:ind w:left="6459" w:hanging="509"/>
      </w:pPr>
      <w:rPr>
        <w:rFonts w:hint="default"/>
        <w:lang w:val="pt-PT" w:eastAsia="pt-PT" w:bidi="pt-PT"/>
      </w:rPr>
    </w:lvl>
    <w:lvl w:ilvl="7" w:tplc="8BFE0AEA">
      <w:numFmt w:val="bullet"/>
      <w:lvlText w:val="•"/>
      <w:lvlJc w:val="left"/>
      <w:pPr>
        <w:ind w:left="7366" w:hanging="509"/>
      </w:pPr>
      <w:rPr>
        <w:rFonts w:hint="default"/>
        <w:lang w:val="pt-PT" w:eastAsia="pt-PT" w:bidi="pt-PT"/>
      </w:rPr>
    </w:lvl>
    <w:lvl w:ilvl="8" w:tplc="0C7AEC48">
      <w:numFmt w:val="bullet"/>
      <w:lvlText w:val="•"/>
      <w:lvlJc w:val="left"/>
      <w:pPr>
        <w:ind w:left="8273" w:hanging="509"/>
      </w:pPr>
      <w:rPr>
        <w:rFonts w:hint="default"/>
        <w:lang w:val="pt-PT" w:eastAsia="pt-PT" w:bidi="pt-PT"/>
      </w:rPr>
    </w:lvl>
  </w:abstractNum>
  <w:abstractNum w:abstractNumId="32" w15:restartNumberingAfterBreak="0">
    <w:nsid w:val="5D624445"/>
    <w:multiLevelType w:val="hybridMultilevel"/>
    <w:tmpl w:val="B7B07ABC"/>
    <w:lvl w:ilvl="0" w:tplc="04160017">
      <w:start w:val="1"/>
      <w:numFmt w:val="lowerLetter"/>
      <w:lvlText w:val="%1)"/>
      <w:lvlJc w:val="left"/>
      <w:pPr>
        <w:ind w:left="1494" w:hanging="360"/>
      </w:p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62A40484"/>
    <w:multiLevelType w:val="hybridMultilevel"/>
    <w:tmpl w:val="F7B20506"/>
    <w:lvl w:ilvl="0" w:tplc="FFFFFFFF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1A2FB2"/>
    <w:multiLevelType w:val="hybridMultilevel"/>
    <w:tmpl w:val="FFEA4C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681FFE"/>
    <w:multiLevelType w:val="multilevel"/>
    <w:tmpl w:val="77DE1276"/>
    <w:lvl w:ilvl="0">
      <w:start w:val="10"/>
      <w:numFmt w:val="decimal"/>
      <w:lvlText w:val="%1"/>
      <w:lvlJc w:val="left"/>
      <w:pPr>
        <w:ind w:left="462" w:hanging="557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462" w:hanging="557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462" w:hanging="813"/>
      </w:pPr>
      <w:rPr>
        <w:rFonts w:ascii="Calibri" w:eastAsia="Calibri" w:hAnsi="Calibri" w:cs="Calibri" w:hint="default"/>
        <w:spacing w:val="-24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3347" w:hanging="813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10" w:hanging="813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813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35" w:hanging="813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98" w:hanging="813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1" w:hanging="813"/>
      </w:pPr>
      <w:rPr>
        <w:rFonts w:hint="default"/>
        <w:lang w:val="pt-PT" w:eastAsia="pt-PT" w:bidi="pt-PT"/>
      </w:rPr>
    </w:lvl>
  </w:abstractNum>
  <w:abstractNum w:abstractNumId="36" w15:restartNumberingAfterBreak="0">
    <w:nsid w:val="68CB7947"/>
    <w:multiLevelType w:val="hybridMultilevel"/>
    <w:tmpl w:val="BCA20C4C"/>
    <w:lvl w:ilvl="0" w:tplc="370082C2">
      <w:start w:val="1"/>
      <w:numFmt w:val="lowerLetter"/>
      <w:lvlText w:val="%1."/>
      <w:lvlJc w:val="left"/>
      <w:pPr>
        <w:ind w:left="693" w:hanging="231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pt-PT" w:eastAsia="pt-PT" w:bidi="pt-PT"/>
      </w:rPr>
    </w:lvl>
    <w:lvl w:ilvl="1" w:tplc="E3164C9E">
      <w:numFmt w:val="bullet"/>
      <w:lvlText w:val="•"/>
      <w:lvlJc w:val="left"/>
      <w:pPr>
        <w:ind w:left="1639" w:hanging="231"/>
      </w:pPr>
      <w:rPr>
        <w:rFonts w:hint="default"/>
        <w:lang w:val="pt-PT" w:eastAsia="pt-PT" w:bidi="pt-PT"/>
      </w:rPr>
    </w:lvl>
    <w:lvl w:ilvl="2" w:tplc="C3AE6A38">
      <w:numFmt w:val="bullet"/>
      <w:lvlText w:val="•"/>
      <w:lvlJc w:val="left"/>
      <w:pPr>
        <w:ind w:left="2578" w:hanging="231"/>
      </w:pPr>
      <w:rPr>
        <w:rFonts w:hint="default"/>
        <w:lang w:val="pt-PT" w:eastAsia="pt-PT" w:bidi="pt-PT"/>
      </w:rPr>
    </w:lvl>
    <w:lvl w:ilvl="3" w:tplc="77AA4C4C">
      <w:numFmt w:val="bullet"/>
      <w:lvlText w:val="•"/>
      <w:lvlJc w:val="left"/>
      <w:pPr>
        <w:ind w:left="3516" w:hanging="231"/>
      </w:pPr>
      <w:rPr>
        <w:rFonts w:hint="default"/>
        <w:lang w:val="pt-PT" w:eastAsia="pt-PT" w:bidi="pt-PT"/>
      </w:rPr>
    </w:lvl>
    <w:lvl w:ilvl="4" w:tplc="583426E4">
      <w:numFmt w:val="bullet"/>
      <w:lvlText w:val="•"/>
      <w:lvlJc w:val="left"/>
      <w:pPr>
        <w:ind w:left="4455" w:hanging="231"/>
      </w:pPr>
      <w:rPr>
        <w:rFonts w:hint="default"/>
        <w:lang w:val="pt-PT" w:eastAsia="pt-PT" w:bidi="pt-PT"/>
      </w:rPr>
    </w:lvl>
    <w:lvl w:ilvl="5" w:tplc="6D2489C8">
      <w:numFmt w:val="bullet"/>
      <w:lvlText w:val="•"/>
      <w:lvlJc w:val="left"/>
      <w:pPr>
        <w:ind w:left="5394" w:hanging="231"/>
      </w:pPr>
      <w:rPr>
        <w:rFonts w:hint="default"/>
        <w:lang w:val="pt-PT" w:eastAsia="pt-PT" w:bidi="pt-PT"/>
      </w:rPr>
    </w:lvl>
    <w:lvl w:ilvl="6" w:tplc="33EE7F9E">
      <w:numFmt w:val="bullet"/>
      <w:lvlText w:val="•"/>
      <w:lvlJc w:val="left"/>
      <w:pPr>
        <w:ind w:left="6332" w:hanging="231"/>
      </w:pPr>
      <w:rPr>
        <w:rFonts w:hint="default"/>
        <w:lang w:val="pt-PT" w:eastAsia="pt-PT" w:bidi="pt-PT"/>
      </w:rPr>
    </w:lvl>
    <w:lvl w:ilvl="7" w:tplc="3FBEC0F6">
      <w:numFmt w:val="bullet"/>
      <w:lvlText w:val="•"/>
      <w:lvlJc w:val="left"/>
      <w:pPr>
        <w:ind w:left="7271" w:hanging="231"/>
      </w:pPr>
      <w:rPr>
        <w:rFonts w:hint="default"/>
        <w:lang w:val="pt-PT" w:eastAsia="pt-PT" w:bidi="pt-PT"/>
      </w:rPr>
    </w:lvl>
    <w:lvl w:ilvl="8" w:tplc="1BB2001A">
      <w:numFmt w:val="bullet"/>
      <w:lvlText w:val="•"/>
      <w:lvlJc w:val="left"/>
      <w:pPr>
        <w:ind w:left="8210" w:hanging="231"/>
      </w:pPr>
      <w:rPr>
        <w:rFonts w:hint="default"/>
        <w:lang w:val="pt-PT" w:eastAsia="pt-PT" w:bidi="pt-PT"/>
      </w:rPr>
    </w:lvl>
  </w:abstractNum>
  <w:abstractNum w:abstractNumId="37" w15:restartNumberingAfterBreak="0">
    <w:nsid w:val="6FC53488"/>
    <w:multiLevelType w:val="hybridMultilevel"/>
    <w:tmpl w:val="5D0607B4"/>
    <w:lvl w:ilvl="0" w:tplc="AE487546">
      <w:start w:val="1"/>
      <w:numFmt w:val="lowerLetter"/>
      <w:lvlText w:val="%1)"/>
      <w:lvlJc w:val="left"/>
      <w:pPr>
        <w:ind w:left="720" w:hanging="360"/>
      </w:pPr>
      <w:rPr>
        <w:rFonts w:eastAsiaTheme="minorHAnsi" w:cs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4B18DE"/>
    <w:multiLevelType w:val="hybridMultilevel"/>
    <w:tmpl w:val="3EEEA3D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087F3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2271983"/>
    <w:multiLevelType w:val="multilevel"/>
    <w:tmpl w:val="9AA64B0E"/>
    <w:lvl w:ilvl="0">
      <w:start w:val="8"/>
      <w:numFmt w:val="decimal"/>
      <w:lvlText w:val="%1"/>
      <w:lvlJc w:val="left"/>
      <w:pPr>
        <w:ind w:left="881" w:hanging="420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881" w:hanging="420"/>
      </w:pPr>
      <w:rPr>
        <w:rFonts w:ascii="Calibri" w:eastAsia="Calibri" w:hAnsi="Calibri" w:cs="Calibri" w:hint="default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721" w:hanging="42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641" w:hanging="42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562" w:hanging="42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483" w:hanging="42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403" w:hanging="42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324" w:hanging="42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45" w:hanging="420"/>
      </w:pPr>
      <w:rPr>
        <w:rFonts w:hint="default"/>
        <w:lang w:val="pt-PT" w:eastAsia="pt-PT" w:bidi="pt-PT"/>
      </w:rPr>
    </w:lvl>
  </w:abstractNum>
  <w:abstractNum w:abstractNumId="41" w15:restartNumberingAfterBreak="0">
    <w:nsid w:val="73C518F4"/>
    <w:multiLevelType w:val="multilevel"/>
    <w:tmpl w:val="CD606662"/>
    <w:lvl w:ilvl="0">
      <w:start w:val="5"/>
      <w:numFmt w:val="decimal"/>
      <w:lvlText w:val="%1"/>
      <w:lvlJc w:val="left"/>
      <w:pPr>
        <w:ind w:left="462" w:hanging="461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61"/>
      </w:pPr>
      <w:rPr>
        <w:rFonts w:ascii="Calibri" w:eastAsia="Calibri" w:hAnsi="Calibri" w:cs="Calibri" w:hint="default"/>
        <w:spacing w:val="-15"/>
        <w:w w:val="100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2385" w:hanging="461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7" w:hanging="461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10" w:hanging="461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73" w:hanging="461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235" w:hanging="461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198" w:hanging="461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61" w:hanging="461"/>
      </w:pPr>
      <w:rPr>
        <w:rFonts w:hint="default"/>
        <w:lang w:val="pt-PT" w:eastAsia="pt-PT" w:bidi="pt-PT"/>
      </w:rPr>
    </w:lvl>
  </w:abstractNum>
  <w:abstractNum w:abstractNumId="42" w15:restartNumberingAfterBreak="0">
    <w:nsid w:val="78D44262"/>
    <w:multiLevelType w:val="multilevel"/>
    <w:tmpl w:val="5C56BD64"/>
    <w:lvl w:ilvl="0">
      <w:start w:val="6"/>
      <w:numFmt w:val="decimal"/>
      <w:lvlText w:val="%1"/>
      <w:lvlJc w:val="left"/>
      <w:pPr>
        <w:ind w:left="462" w:hanging="456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462" w:hanging="456"/>
      </w:pPr>
      <w:rPr>
        <w:rFonts w:ascii="Calibri" w:eastAsia="Calibri" w:hAnsi="Calibri" w:cs="Calibri" w:hint="default"/>
        <w:spacing w:val="-19"/>
        <w:w w:val="100"/>
        <w:sz w:val="24"/>
        <w:szCs w:val="24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878" w:hanging="85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2905" w:hanging="85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931" w:hanging="85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957" w:hanging="85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83" w:hanging="85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009" w:hanging="85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034" w:hanging="850"/>
      </w:pPr>
      <w:rPr>
        <w:rFonts w:hint="default"/>
        <w:lang w:val="pt-PT" w:eastAsia="pt-PT" w:bidi="pt-PT"/>
      </w:rPr>
    </w:lvl>
  </w:abstractNum>
  <w:abstractNum w:abstractNumId="43" w15:restartNumberingAfterBreak="0">
    <w:nsid w:val="7A705A6E"/>
    <w:multiLevelType w:val="hybridMultilevel"/>
    <w:tmpl w:val="EBDC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362BA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22"/>
  </w:num>
  <w:num w:numId="3">
    <w:abstractNumId w:val="12"/>
  </w:num>
  <w:num w:numId="4">
    <w:abstractNumId w:val="43"/>
  </w:num>
  <w:num w:numId="5">
    <w:abstractNumId w:val="40"/>
  </w:num>
  <w:num w:numId="6">
    <w:abstractNumId w:val="14"/>
  </w:num>
  <w:num w:numId="7">
    <w:abstractNumId w:val="42"/>
  </w:num>
  <w:num w:numId="8">
    <w:abstractNumId w:val="41"/>
  </w:num>
  <w:num w:numId="9">
    <w:abstractNumId w:val="23"/>
  </w:num>
  <w:num w:numId="10">
    <w:abstractNumId w:val="2"/>
  </w:num>
  <w:num w:numId="11">
    <w:abstractNumId w:val="27"/>
  </w:num>
  <w:num w:numId="12">
    <w:abstractNumId w:val="35"/>
  </w:num>
  <w:num w:numId="13">
    <w:abstractNumId w:val="0"/>
  </w:num>
  <w:num w:numId="14">
    <w:abstractNumId w:val="9"/>
  </w:num>
  <w:num w:numId="15">
    <w:abstractNumId w:val="10"/>
  </w:num>
  <w:num w:numId="16">
    <w:abstractNumId w:val="11"/>
  </w:num>
  <w:num w:numId="17">
    <w:abstractNumId w:val="13"/>
  </w:num>
  <w:num w:numId="18">
    <w:abstractNumId w:val="36"/>
  </w:num>
  <w:num w:numId="19">
    <w:abstractNumId w:val="7"/>
  </w:num>
  <w:num w:numId="20">
    <w:abstractNumId w:val="31"/>
  </w:num>
  <w:num w:numId="21">
    <w:abstractNumId w:val="6"/>
  </w:num>
  <w:num w:numId="22">
    <w:abstractNumId w:val="21"/>
  </w:num>
  <w:num w:numId="23">
    <w:abstractNumId w:val="26"/>
  </w:num>
  <w:num w:numId="24">
    <w:abstractNumId w:val="1"/>
  </w:num>
  <w:num w:numId="25">
    <w:abstractNumId w:val="24"/>
  </w:num>
  <w:num w:numId="26">
    <w:abstractNumId w:val="32"/>
  </w:num>
  <w:num w:numId="27">
    <w:abstractNumId w:val="3"/>
  </w:num>
  <w:num w:numId="28">
    <w:abstractNumId w:val="17"/>
  </w:num>
  <w:num w:numId="29">
    <w:abstractNumId w:val="5"/>
  </w:num>
  <w:num w:numId="30">
    <w:abstractNumId w:val="34"/>
  </w:num>
  <w:num w:numId="31">
    <w:abstractNumId w:val="4"/>
  </w:num>
  <w:num w:numId="32">
    <w:abstractNumId w:val="20"/>
  </w:num>
  <w:num w:numId="33">
    <w:abstractNumId w:val="39"/>
  </w:num>
  <w:num w:numId="34">
    <w:abstractNumId w:val="44"/>
  </w:num>
  <w:num w:numId="35">
    <w:abstractNumId w:val="30"/>
  </w:num>
  <w:num w:numId="36">
    <w:abstractNumId w:val="25"/>
  </w:num>
  <w:num w:numId="37">
    <w:abstractNumId w:val="38"/>
  </w:num>
  <w:num w:numId="38">
    <w:abstractNumId w:val="18"/>
  </w:num>
  <w:num w:numId="39">
    <w:abstractNumId w:val="16"/>
  </w:num>
  <w:num w:numId="40">
    <w:abstractNumId w:val="19"/>
  </w:num>
  <w:num w:numId="41">
    <w:abstractNumId w:val="37"/>
  </w:num>
  <w:num w:numId="42">
    <w:abstractNumId w:val="28"/>
  </w:num>
  <w:num w:numId="43">
    <w:abstractNumId w:val="29"/>
  </w:num>
  <w:num w:numId="44">
    <w:abstractNumId w:val="8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B3"/>
    <w:rsid w:val="0000657A"/>
    <w:rsid w:val="0001105A"/>
    <w:rsid w:val="00013742"/>
    <w:rsid w:val="00031E16"/>
    <w:rsid w:val="000400FD"/>
    <w:rsid w:val="00044885"/>
    <w:rsid w:val="00045730"/>
    <w:rsid w:val="00047796"/>
    <w:rsid w:val="000719DB"/>
    <w:rsid w:val="000769B2"/>
    <w:rsid w:val="000822EE"/>
    <w:rsid w:val="000843B6"/>
    <w:rsid w:val="000A2466"/>
    <w:rsid w:val="000B1B05"/>
    <w:rsid w:val="000B31E8"/>
    <w:rsid w:val="000B5609"/>
    <w:rsid w:val="000B749F"/>
    <w:rsid w:val="000B77A0"/>
    <w:rsid w:val="000C6F76"/>
    <w:rsid w:val="000F3F6F"/>
    <w:rsid w:val="00101473"/>
    <w:rsid w:val="00115FD7"/>
    <w:rsid w:val="001171EE"/>
    <w:rsid w:val="00122202"/>
    <w:rsid w:val="00123FEC"/>
    <w:rsid w:val="00147574"/>
    <w:rsid w:val="001477FA"/>
    <w:rsid w:val="00152FF3"/>
    <w:rsid w:val="00155F12"/>
    <w:rsid w:val="001765F4"/>
    <w:rsid w:val="00180911"/>
    <w:rsid w:val="00180A65"/>
    <w:rsid w:val="001A272F"/>
    <w:rsid w:val="001A5EC2"/>
    <w:rsid w:val="001A6B75"/>
    <w:rsid w:val="001B091B"/>
    <w:rsid w:val="001B601B"/>
    <w:rsid w:val="001B618B"/>
    <w:rsid w:val="001C0D7E"/>
    <w:rsid w:val="001C4E0D"/>
    <w:rsid w:val="001C718F"/>
    <w:rsid w:val="001D1743"/>
    <w:rsid w:val="001D6C11"/>
    <w:rsid w:val="001E656C"/>
    <w:rsid w:val="001F2A5C"/>
    <w:rsid w:val="001F79F2"/>
    <w:rsid w:val="00241EDD"/>
    <w:rsid w:val="00246971"/>
    <w:rsid w:val="0024764A"/>
    <w:rsid w:val="00251A91"/>
    <w:rsid w:val="00271778"/>
    <w:rsid w:val="0027321A"/>
    <w:rsid w:val="0027782B"/>
    <w:rsid w:val="002A2FD4"/>
    <w:rsid w:val="002B3781"/>
    <w:rsid w:val="002B41A7"/>
    <w:rsid w:val="002C40B6"/>
    <w:rsid w:val="002C62D5"/>
    <w:rsid w:val="002D13A7"/>
    <w:rsid w:val="002F1877"/>
    <w:rsid w:val="00321CEB"/>
    <w:rsid w:val="003279D6"/>
    <w:rsid w:val="003459EF"/>
    <w:rsid w:val="00363E60"/>
    <w:rsid w:val="003751DF"/>
    <w:rsid w:val="00377E7C"/>
    <w:rsid w:val="003827B2"/>
    <w:rsid w:val="00385A21"/>
    <w:rsid w:val="00390732"/>
    <w:rsid w:val="00391D07"/>
    <w:rsid w:val="003965E4"/>
    <w:rsid w:val="003A0B54"/>
    <w:rsid w:val="003A4151"/>
    <w:rsid w:val="003C072E"/>
    <w:rsid w:val="003C10BE"/>
    <w:rsid w:val="003D18FE"/>
    <w:rsid w:val="003D5F55"/>
    <w:rsid w:val="003F1CFE"/>
    <w:rsid w:val="00403625"/>
    <w:rsid w:val="00406331"/>
    <w:rsid w:val="0042098D"/>
    <w:rsid w:val="00424449"/>
    <w:rsid w:val="004271F6"/>
    <w:rsid w:val="0043194C"/>
    <w:rsid w:val="004416AA"/>
    <w:rsid w:val="0044293D"/>
    <w:rsid w:val="004472E4"/>
    <w:rsid w:val="004478BE"/>
    <w:rsid w:val="004531C6"/>
    <w:rsid w:val="00462829"/>
    <w:rsid w:val="004713A7"/>
    <w:rsid w:val="0048451B"/>
    <w:rsid w:val="00484917"/>
    <w:rsid w:val="004A4633"/>
    <w:rsid w:val="004A4FF9"/>
    <w:rsid w:val="004B6C4D"/>
    <w:rsid w:val="004C0E97"/>
    <w:rsid w:val="004E19D5"/>
    <w:rsid w:val="004E698B"/>
    <w:rsid w:val="004E7F6F"/>
    <w:rsid w:val="005030B3"/>
    <w:rsid w:val="00507F27"/>
    <w:rsid w:val="00511269"/>
    <w:rsid w:val="0051395A"/>
    <w:rsid w:val="005143C9"/>
    <w:rsid w:val="00514A4C"/>
    <w:rsid w:val="0052328E"/>
    <w:rsid w:val="00524002"/>
    <w:rsid w:val="0052547F"/>
    <w:rsid w:val="00542007"/>
    <w:rsid w:val="0054302F"/>
    <w:rsid w:val="005511B9"/>
    <w:rsid w:val="00557A9E"/>
    <w:rsid w:val="005604E9"/>
    <w:rsid w:val="0057705E"/>
    <w:rsid w:val="00577458"/>
    <w:rsid w:val="00583CBD"/>
    <w:rsid w:val="00590540"/>
    <w:rsid w:val="00592FFA"/>
    <w:rsid w:val="00595DCD"/>
    <w:rsid w:val="005D5CCC"/>
    <w:rsid w:val="005D6BA6"/>
    <w:rsid w:val="005E1AA2"/>
    <w:rsid w:val="005E40DB"/>
    <w:rsid w:val="005E76E1"/>
    <w:rsid w:val="005F1AE1"/>
    <w:rsid w:val="005F5999"/>
    <w:rsid w:val="005F71BB"/>
    <w:rsid w:val="00600FFE"/>
    <w:rsid w:val="00604231"/>
    <w:rsid w:val="00610FD7"/>
    <w:rsid w:val="00632405"/>
    <w:rsid w:val="00642BE9"/>
    <w:rsid w:val="0065237A"/>
    <w:rsid w:val="00654EF1"/>
    <w:rsid w:val="00657717"/>
    <w:rsid w:val="006640A5"/>
    <w:rsid w:val="00671D0A"/>
    <w:rsid w:val="00674016"/>
    <w:rsid w:val="006762E2"/>
    <w:rsid w:val="006769A3"/>
    <w:rsid w:val="00687021"/>
    <w:rsid w:val="0069101D"/>
    <w:rsid w:val="00694C78"/>
    <w:rsid w:val="006B6A97"/>
    <w:rsid w:val="006C13E7"/>
    <w:rsid w:val="006C688E"/>
    <w:rsid w:val="006D26AB"/>
    <w:rsid w:val="006D4AC7"/>
    <w:rsid w:val="006E0D4F"/>
    <w:rsid w:val="006F29F1"/>
    <w:rsid w:val="006F55E0"/>
    <w:rsid w:val="007016A6"/>
    <w:rsid w:val="007034F4"/>
    <w:rsid w:val="00704ED9"/>
    <w:rsid w:val="00705DA3"/>
    <w:rsid w:val="0070640F"/>
    <w:rsid w:val="00713343"/>
    <w:rsid w:val="00713738"/>
    <w:rsid w:val="007437F7"/>
    <w:rsid w:val="00744654"/>
    <w:rsid w:val="007565AD"/>
    <w:rsid w:val="00773B30"/>
    <w:rsid w:val="00781878"/>
    <w:rsid w:val="00782996"/>
    <w:rsid w:val="007A27B2"/>
    <w:rsid w:val="007A481D"/>
    <w:rsid w:val="007B2776"/>
    <w:rsid w:val="007C222F"/>
    <w:rsid w:val="007C2C3D"/>
    <w:rsid w:val="007D3FB9"/>
    <w:rsid w:val="007E5075"/>
    <w:rsid w:val="007F72A3"/>
    <w:rsid w:val="008043C2"/>
    <w:rsid w:val="008230F7"/>
    <w:rsid w:val="00825C35"/>
    <w:rsid w:val="008263F2"/>
    <w:rsid w:val="008302C4"/>
    <w:rsid w:val="008333A5"/>
    <w:rsid w:val="00833B4C"/>
    <w:rsid w:val="00836CD8"/>
    <w:rsid w:val="008409BD"/>
    <w:rsid w:val="00845519"/>
    <w:rsid w:val="008471C2"/>
    <w:rsid w:val="008579F4"/>
    <w:rsid w:val="008656D5"/>
    <w:rsid w:val="00871F33"/>
    <w:rsid w:val="00881CD7"/>
    <w:rsid w:val="00882A30"/>
    <w:rsid w:val="0088536B"/>
    <w:rsid w:val="008A2753"/>
    <w:rsid w:val="008A4A3F"/>
    <w:rsid w:val="008C2287"/>
    <w:rsid w:val="008C3776"/>
    <w:rsid w:val="008D34BB"/>
    <w:rsid w:val="008D4BA2"/>
    <w:rsid w:val="008E644B"/>
    <w:rsid w:val="008F579C"/>
    <w:rsid w:val="008F6083"/>
    <w:rsid w:val="00905A75"/>
    <w:rsid w:val="00910C1F"/>
    <w:rsid w:val="00912234"/>
    <w:rsid w:val="0091399B"/>
    <w:rsid w:val="00913A70"/>
    <w:rsid w:val="00914445"/>
    <w:rsid w:val="0091679D"/>
    <w:rsid w:val="00925850"/>
    <w:rsid w:val="0092727A"/>
    <w:rsid w:val="00927EA1"/>
    <w:rsid w:val="00935919"/>
    <w:rsid w:val="00937573"/>
    <w:rsid w:val="00937FD8"/>
    <w:rsid w:val="009402D5"/>
    <w:rsid w:val="0094427E"/>
    <w:rsid w:val="00944DEA"/>
    <w:rsid w:val="00953366"/>
    <w:rsid w:val="00953BB7"/>
    <w:rsid w:val="009614C0"/>
    <w:rsid w:val="00961672"/>
    <w:rsid w:val="0099377C"/>
    <w:rsid w:val="00996563"/>
    <w:rsid w:val="00997E08"/>
    <w:rsid w:val="009B48F9"/>
    <w:rsid w:val="009C3CCF"/>
    <w:rsid w:val="009D58EF"/>
    <w:rsid w:val="00A0073F"/>
    <w:rsid w:val="00A035EB"/>
    <w:rsid w:val="00A06101"/>
    <w:rsid w:val="00A13C7D"/>
    <w:rsid w:val="00A218C2"/>
    <w:rsid w:val="00A223F5"/>
    <w:rsid w:val="00A22510"/>
    <w:rsid w:val="00A226DD"/>
    <w:rsid w:val="00A36686"/>
    <w:rsid w:val="00A45BC5"/>
    <w:rsid w:val="00A73E5A"/>
    <w:rsid w:val="00A814B8"/>
    <w:rsid w:val="00AA53C0"/>
    <w:rsid w:val="00AB019C"/>
    <w:rsid w:val="00AC3D52"/>
    <w:rsid w:val="00AD313D"/>
    <w:rsid w:val="00AD5244"/>
    <w:rsid w:val="00AE0B46"/>
    <w:rsid w:val="00AE75B9"/>
    <w:rsid w:val="00AE7926"/>
    <w:rsid w:val="00AF0D47"/>
    <w:rsid w:val="00AF2B6B"/>
    <w:rsid w:val="00AF4737"/>
    <w:rsid w:val="00B15544"/>
    <w:rsid w:val="00B16875"/>
    <w:rsid w:val="00B16AFC"/>
    <w:rsid w:val="00B16C4A"/>
    <w:rsid w:val="00B21F85"/>
    <w:rsid w:val="00B250A5"/>
    <w:rsid w:val="00B32362"/>
    <w:rsid w:val="00B3582F"/>
    <w:rsid w:val="00B52A0E"/>
    <w:rsid w:val="00B6168B"/>
    <w:rsid w:val="00B6427E"/>
    <w:rsid w:val="00B8499C"/>
    <w:rsid w:val="00BA3CAF"/>
    <w:rsid w:val="00BB0B22"/>
    <w:rsid w:val="00BB1CA2"/>
    <w:rsid w:val="00BC797A"/>
    <w:rsid w:val="00BC7C6F"/>
    <w:rsid w:val="00BF0D11"/>
    <w:rsid w:val="00BF1742"/>
    <w:rsid w:val="00C07480"/>
    <w:rsid w:val="00C14826"/>
    <w:rsid w:val="00C17442"/>
    <w:rsid w:val="00C2074D"/>
    <w:rsid w:val="00C40766"/>
    <w:rsid w:val="00C475B7"/>
    <w:rsid w:val="00C53AA5"/>
    <w:rsid w:val="00C54CCC"/>
    <w:rsid w:val="00C632AE"/>
    <w:rsid w:val="00C70DBA"/>
    <w:rsid w:val="00C76E5E"/>
    <w:rsid w:val="00C84F32"/>
    <w:rsid w:val="00C8574F"/>
    <w:rsid w:val="00C8616A"/>
    <w:rsid w:val="00CA340A"/>
    <w:rsid w:val="00CA3C59"/>
    <w:rsid w:val="00CA690B"/>
    <w:rsid w:val="00CB3F12"/>
    <w:rsid w:val="00CC52F8"/>
    <w:rsid w:val="00CD34D8"/>
    <w:rsid w:val="00CD35DD"/>
    <w:rsid w:val="00CE1A4C"/>
    <w:rsid w:val="00CF7B6C"/>
    <w:rsid w:val="00D210F9"/>
    <w:rsid w:val="00D31229"/>
    <w:rsid w:val="00D33A1B"/>
    <w:rsid w:val="00D4131F"/>
    <w:rsid w:val="00D466F2"/>
    <w:rsid w:val="00D60C42"/>
    <w:rsid w:val="00D63826"/>
    <w:rsid w:val="00D679DA"/>
    <w:rsid w:val="00D71CFB"/>
    <w:rsid w:val="00D93DB3"/>
    <w:rsid w:val="00DA1373"/>
    <w:rsid w:val="00DB551F"/>
    <w:rsid w:val="00DC105F"/>
    <w:rsid w:val="00DD6D4B"/>
    <w:rsid w:val="00DF1517"/>
    <w:rsid w:val="00E00061"/>
    <w:rsid w:val="00E0163F"/>
    <w:rsid w:val="00E07EA0"/>
    <w:rsid w:val="00E10A7E"/>
    <w:rsid w:val="00E14904"/>
    <w:rsid w:val="00E17BC6"/>
    <w:rsid w:val="00E21618"/>
    <w:rsid w:val="00E32704"/>
    <w:rsid w:val="00E50822"/>
    <w:rsid w:val="00E6586D"/>
    <w:rsid w:val="00E65F34"/>
    <w:rsid w:val="00E7437F"/>
    <w:rsid w:val="00E82913"/>
    <w:rsid w:val="00E85691"/>
    <w:rsid w:val="00E94536"/>
    <w:rsid w:val="00EA0EDF"/>
    <w:rsid w:val="00EB6380"/>
    <w:rsid w:val="00EB63DE"/>
    <w:rsid w:val="00EB6E32"/>
    <w:rsid w:val="00EE2650"/>
    <w:rsid w:val="00EF3BD4"/>
    <w:rsid w:val="00F16EB7"/>
    <w:rsid w:val="00F24BB4"/>
    <w:rsid w:val="00F25EE7"/>
    <w:rsid w:val="00F403EF"/>
    <w:rsid w:val="00F43881"/>
    <w:rsid w:val="00F67C72"/>
    <w:rsid w:val="00F845AF"/>
    <w:rsid w:val="00F86D2C"/>
    <w:rsid w:val="00F967CB"/>
    <w:rsid w:val="00FB0CEF"/>
    <w:rsid w:val="00FD2427"/>
    <w:rsid w:val="00FD5C0D"/>
    <w:rsid w:val="00FE1D71"/>
    <w:rsid w:val="00FE3C4C"/>
    <w:rsid w:val="00FE62B9"/>
    <w:rsid w:val="00FE7302"/>
    <w:rsid w:val="00FF0B3B"/>
    <w:rsid w:val="00FF0BCD"/>
    <w:rsid w:val="00FF4339"/>
    <w:rsid w:val="00FF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F0512"/>
  <w15:docId w15:val="{DAFBE098-3AF4-4244-8E80-6B64157A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399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48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63F"/>
  </w:style>
  <w:style w:type="paragraph" w:styleId="Rodap">
    <w:name w:val="footer"/>
    <w:basedOn w:val="Normal"/>
    <w:link w:val="Rodap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63F"/>
  </w:style>
  <w:style w:type="paragraph" w:styleId="NormalWeb">
    <w:name w:val="Normal (Web)"/>
    <w:basedOn w:val="Normal"/>
    <w:uiPriority w:val="99"/>
    <w:semiHidden/>
    <w:unhideWhenUsed/>
    <w:rsid w:val="00BC79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B323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2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13C7D"/>
    <w:pPr>
      <w:spacing w:after="200" w:line="276" w:lineRule="auto"/>
      <w:ind w:left="720"/>
      <w:contextualSpacing/>
    </w:pPr>
  </w:style>
  <w:style w:type="table" w:styleId="GradeMdia3-nfase3">
    <w:name w:val="Medium Grid 3 Accent 3"/>
    <w:basedOn w:val="Tabelanormal"/>
    <w:uiPriority w:val="69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1-nfase3">
    <w:name w:val="Medium Grid 1 Accent 3"/>
    <w:basedOn w:val="Tabelanormal"/>
    <w:uiPriority w:val="67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595DCD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val="pt-PT" w:eastAsia="pt-PT" w:bidi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DCD"/>
    <w:rPr>
      <w:rFonts w:ascii="Tahoma" w:eastAsia="Calibri" w:hAnsi="Tahoma" w:cs="Tahoma"/>
      <w:sz w:val="16"/>
      <w:szCs w:val="16"/>
      <w:lang w:val="pt-PT" w:eastAsia="pt-PT" w:bidi="pt-PT"/>
    </w:rPr>
  </w:style>
  <w:style w:type="character" w:customStyle="1" w:styleId="apple-converted-space">
    <w:name w:val="apple-converted-space"/>
    <w:basedOn w:val="Fontepargpadro"/>
    <w:rsid w:val="00595DCD"/>
  </w:style>
  <w:style w:type="table" w:customStyle="1" w:styleId="TableNormal">
    <w:name w:val="Table Normal"/>
    <w:uiPriority w:val="2"/>
    <w:semiHidden/>
    <w:unhideWhenUsed/>
    <w:qFormat/>
    <w:rsid w:val="00595DC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95DC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95DCD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595DCD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cs="Calibri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595DCD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595D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5DCD"/>
    <w:pPr>
      <w:widowControl w:val="0"/>
      <w:autoSpaceDE w:val="0"/>
      <w:autoSpaceDN w:val="0"/>
      <w:spacing w:after="0" w:line="240" w:lineRule="auto"/>
    </w:pPr>
    <w:rPr>
      <w:rFonts w:cs="Calibri"/>
      <w:sz w:val="20"/>
      <w:szCs w:val="20"/>
      <w:lang w:val="pt-PT" w:eastAsia="pt-PT" w:bidi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95DCD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5D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95DCD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424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2093</Words>
  <Characters>11308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</vt:vector>
  </HeadingPairs>
  <TitlesOfParts>
    <vt:vector size="15" baseType="lpstr">
      <vt:lpstr/>
      <vt:lpstr>    MODELO PROPOSTA COMERCIAL – COTAÇÃO PRÉVIA DE PREÇOS 01/2021</vt:lpstr>
      <vt:lpstr>    MODELO DE DECLARAÇÃO ME/EPP/MEI</vt:lpstr>
      <vt:lpstr>    MODELO   DE   DECLARAÇÃO DE   INEXISTÊNCIA DE   VÍNCULO   EMPREGATÍCIO COM MENOR</vt:lpstr>
      <vt:lpstr>    CONTRATO nº 01/2021</vt:lpstr>
      <vt:lpstr>    CLÁUSULA PRIMEIRA - DO OBJETO</vt:lpstr>
      <vt:lpstr>    CLÁUSULA SEGUNDA - DA RESPONSABILIDADE DAS PARTES</vt:lpstr>
      <vt:lpstr>    CLÁUSULA TERCEIRA - DO VALOR E CONDIÇÕES DE PAGAMENTO</vt:lpstr>
      <vt:lpstr>    </vt:lpstr>
      <vt:lpstr>    CLÁUSULA QUARTA: DOS RECURSOS FINANCEIROS</vt:lpstr>
      <vt:lpstr>    CLÁUSULA QUINTA: DA VIGÊNCIA</vt:lpstr>
      <vt:lpstr>    CLÁUSULA SEXTA: DAS PENALIDADES</vt:lpstr>
      <vt:lpstr>    CLÁUSULA SÉTIMA: DA RESCISÃO</vt:lpstr>
      <vt:lpstr>    CLÁUSULA OITAVA: DAS DISPOSIÇÕES GERAIS</vt:lpstr>
      <vt:lpstr>    CLÁUSULA NONA - DO FORO</vt:lpstr>
    </vt:vector>
  </TitlesOfParts>
  <Company/>
  <LinksUpToDate>false</LinksUpToDate>
  <CharactersWithSpaces>13375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</dc:creator>
  <cp:lastModifiedBy>Lorena Anahi</cp:lastModifiedBy>
  <cp:revision>3</cp:revision>
  <cp:lastPrinted>2021-03-17T19:19:00Z</cp:lastPrinted>
  <dcterms:created xsi:type="dcterms:W3CDTF">2021-03-19T18:42:00Z</dcterms:created>
  <dcterms:modified xsi:type="dcterms:W3CDTF">2021-03-19T18:43:00Z</dcterms:modified>
</cp:coreProperties>
</file>