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DE2EE" w14:textId="77777777" w:rsidR="009D679C" w:rsidRPr="00013742" w:rsidRDefault="009D679C" w:rsidP="009D679C">
      <w:pPr>
        <w:pStyle w:val="Corpodetexto"/>
        <w:spacing w:before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ANEXO I</w:t>
      </w:r>
    </w:p>
    <w:p w14:paraId="0BD7A3C6" w14:textId="6F165C95" w:rsidR="009D679C" w:rsidRPr="00013742" w:rsidRDefault="009D679C" w:rsidP="009D679C">
      <w:pPr>
        <w:pStyle w:val="Ttulo11"/>
        <w:spacing w:before="52"/>
        <w:ind w:left="0" w:right="90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MODELO PROPOSTA COMERCIAL – COTAÇÃO PRÉVIA </w:t>
      </w:r>
      <w:r>
        <w:rPr>
          <w:rFonts w:asciiTheme="minorHAnsi" w:hAnsiTheme="minorHAnsi" w:cstheme="minorHAnsi"/>
          <w:sz w:val="20"/>
          <w:szCs w:val="20"/>
        </w:rPr>
        <w:t xml:space="preserve">DE PREÇOS </w:t>
      </w:r>
      <w:r w:rsidR="00C33179" w:rsidRPr="00747BC1">
        <w:rPr>
          <w:rFonts w:asciiTheme="minorHAnsi" w:hAnsiTheme="minorHAnsi" w:cstheme="minorHAnsi"/>
          <w:sz w:val="20"/>
          <w:szCs w:val="20"/>
          <w:highlight w:val="yellow"/>
        </w:rPr>
        <w:t>XX</w:t>
      </w:r>
      <w:r w:rsidRPr="00013742">
        <w:rPr>
          <w:rFonts w:asciiTheme="minorHAnsi" w:hAnsiTheme="minorHAnsi" w:cstheme="minorHAnsi"/>
          <w:sz w:val="20"/>
          <w:szCs w:val="20"/>
        </w:rPr>
        <w:t>/202</w:t>
      </w:r>
      <w:r>
        <w:rPr>
          <w:rFonts w:asciiTheme="minorHAnsi" w:hAnsiTheme="minorHAnsi" w:cstheme="minorHAnsi"/>
          <w:sz w:val="20"/>
          <w:szCs w:val="20"/>
        </w:rPr>
        <w:t>2</w:t>
      </w:r>
    </w:p>
    <w:p w14:paraId="6AB29834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6085E259" w14:textId="77777777" w:rsidR="009D679C" w:rsidRPr="00013742" w:rsidRDefault="009D679C" w:rsidP="009D679C">
      <w:pPr>
        <w:pStyle w:val="Corpodetexto"/>
        <w:spacing w:before="11"/>
        <w:rPr>
          <w:rFonts w:asciiTheme="minorHAnsi" w:hAnsiTheme="minorHAnsi" w:cstheme="minorHAnsi"/>
          <w:b/>
          <w:sz w:val="20"/>
          <w:szCs w:val="20"/>
        </w:rPr>
      </w:pPr>
    </w:p>
    <w:p w14:paraId="0B4959E9" w14:textId="78A0447B" w:rsidR="009D679C" w:rsidRPr="000965FE" w:rsidRDefault="009D679C" w:rsidP="009D679C">
      <w:pPr>
        <w:pStyle w:val="Corpodetexto"/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A</w:t>
      </w:r>
      <w:r w:rsidRPr="00013742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(nome da empresa ou da pessoa física contratada)</w:t>
      </w:r>
      <w:r w:rsidRPr="00013742">
        <w:rPr>
          <w:rFonts w:asciiTheme="minorHAnsi" w:hAnsiTheme="minorHAnsi" w:cstheme="minorHAnsi"/>
          <w:sz w:val="20"/>
          <w:szCs w:val="20"/>
        </w:rPr>
        <w:t xml:space="preserve">, apresenta 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REDE DE INTERC</w:t>
      </w:r>
      <w:r>
        <w:rPr>
          <w:rFonts w:asciiTheme="minorHAnsi" w:hAnsiTheme="minorHAnsi" w:cstheme="minorHAnsi"/>
          <w:b/>
          <w:spacing w:val="-3"/>
          <w:sz w:val="20"/>
          <w:szCs w:val="20"/>
        </w:rPr>
        <w:t>Â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MBIO DE TECNOLOGIAS ALTERNATIVAS</w:t>
      </w:r>
      <w:r w:rsidRPr="00013742">
        <w:rPr>
          <w:rFonts w:asciiTheme="minorHAnsi" w:hAnsiTheme="minorHAnsi" w:cstheme="minorHAnsi"/>
          <w:b/>
          <w:sz w:val="20"/>
          <w:szCs w:val="20"/>
        </w:rPr>
        <w:t>,</w:t>
      </w:r>
      <w:r w:rsidRPr="00013742">
        <w:rPr>
          <w:rFonts w:asciiTheme="minorHAnsi" w:hAnsiTheme="minorHAnsi" w:cstheme="minorHAnsi"/>
          <w:sz w:val="20"/>
          <w:szCs w:val="20"/>
        </w:rPr>
        <w:t xml:space="preserve"> proposta comercial para contratação de</w:t>
      </w:r>
      <w:r>
        <w:rPr>
          <w:rFonts w:asciiTheme="minorHAnsi" w:hAnsiTheme="minorHAnsi" w:cstheme="minorHAnsi"/>
          <w:sz w:val="20"/>
          <w:szCs w:val="20"/>
        </w:rPr>
        <w:t xml:space="preserve"> prestação de serviços </w:t>
      </w:r>
      <w:r w:rsidRPr="00A06A2F">
        <w:rPr>
          <w:rFonts w:asciiTheme="minorHAnsi" w:hAnsiTheme="minorHAnsi" w:cstheme="minorHAnsi"/>
          <w:sz w:val="20"/>
          <w:szCs w:val="20"/>
        </w:rPr>
        <w:t xml:space="preserve">de </w:t>
      </w:r>
      <w:r w:rsidR="007438C3">
        <w:rPr>
          <w:rFonts w:asciiTheme="minorHAnsi" w:hAnsiTheme="minorHAnsi" w:cstheme="minorHAnsi"/>
          <w:sz w:val="20"/>
          <w:szCs w:val="20"/>
        </w:rPr>
        <w:t>__________________________</w:t>
      </w:r>
      <w:r w:rsidRPr="0001374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para o projeto </w:t>
      </w:r>
      <w:r w:rsidR="00747BC1" w:rsidRPr="000D6433">
        <w:rPr>
          <w:rFonts w:asciiTheme="minorHAnsi" w:hAnsiTheme="minorHAnsi" w:cstheme="minorHAnsi"/>
          <w:b/>
          <w:sz w:val="20"/>
          <w:szCs w:val="20"/>
        </w:rPr>
        <w:t>"Apoio à capacitação para Produção</w:t>
      </w:r>
      <w:r w:rsidR="00747BC1">
        <w:rPr>
          <w:rFonts w:asciiTheme="minorHAnsi" w:hAnsiTheme="minorHAnsi" w:cstheme="minorHAnsi"/>
          <w:b/>
          <w:sz w:val="20"/>
          <w:szCs w:val="20"/>
        </w:rPr>
        <w:t xml:space="preserve"> Orgânica e Agroecológica na agricultura familiar</w:t>
      </w:r>
      <w:r w:rsidR="00747BC1" w:rsidRPr="000965FE">
        <w:rPr>
          <w:rFonts w:asciiTheme="minorHAnsi" w:hAnsiTheme="minorHAnsi" w:cstheme="minorHAnsi"/>
          <w:b/>
          <w:sz w:val="20"/>
          <w:szCs w:val="20"/>
        </w:rPr>
        <w:t>"</w:t>
      </w:r>
      <w:r w:rsidR="00747BC1">
        <w:rPr>
          <w:rFonts w:asciiTheme="minorHAnsi" w:hAnsiTheme="minorHAnsi" w:cstheme="minorHAnsi"/>
          <w:sz w:val="20"/>
          <w:szCs w:val="20"/>
        </w:rPr>
        <w:t xml:space="preserve"> </w:t>
      </w:r>
      <w:r w:rsidR="00747BC1" w:rsidRPr="00013742">
        <w:rPr>
          <w:rFonts w:asciiTheme="minorHAnsi" w:hAnsiTheme="minorHAnsi" w:cstheme="minorHAnsi"/>
          <w:sz w:val="20"/>
          <w:szCs w:val="20"/>
        </w:rPr>
        <w:t xml:space="preserve">no âmbito do </w:t>
      </w:r>
      <w:r w:rsidR="00747BC1"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Termo </w:t>
      </w:r>
      <w:r w:rsidR="00747BC1" w:rsidRPr="00013742">
        <w:rPr>
          <w:rFonts w:asciiTheme="minorHAnsi" w:hAnsiTheme="minorHAnsi" w:cstheme="minorHAnsi"/>
          <w:sz w:val="20"/>
          <w:szCs w:val="20"/>
        </w:rPr>
        <w:t xml:space="preserve">de </w:t>
      </w:r>
      <w:r w:rsidR="00747BC1" w:rsidRPr="003D4932">
        <w:rPr>
          <w:rFonts w:asciiTheme="minorHAnsi" w:hAnsiTheme="minorHAnsi" w:cstheme="minorHAnsi"/>
          <w:sz w:val="20"/>
          <w:szCs w:val="20"/>
        </w:rPr>
        <w:t xml:space="preserve">Fomento </w:t>
      </w:r>
      <w:r w:rsidR="00747BC1">
        <w:rPr>
          <w:rFonts w:asciiTheme="minorHAnsi" w:hAnsiTheme="minorHAnsi" w:cstheme="minorHAnsi"/>
          <w:sz w:val="20"/>
          <w:szCs w:val="20"/>
        </w:rPr>
        <w:t>nº</w:t>
      </w:r>
      <w:r w:rsidR="00747BC1" w:rsidRPr="000A766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47BC1">
        <w:rPr>
          <w:rFonts w:asciiTheme="minorHAnsi" w:hAnsiTheme="minorHAnsi" w:cstheme="minorHAnsi"/>
          <w:b/>
          <w:sz w:val="20"/>
          <w:szCs w:val="20"/>
        </w:rPr>
        <w:t>909811</w:t>
      </w:r>
      <w:r w:rsidR="00747BC1" w:rsidRPr="000A7665">
        <w:rPr>
          <w:rFonts w:asciiTheme="minorHAnsi" w:eastAsiaTheme="minorHAnsi" w:hAnsiTheme="minorHAnsi" w:cstheme="minorHAnsi"/>
          <w:b/>
          <w:sz w:val="20"/>
          <w:szCs w:val="20"/>
        </w:rPr>
        <w:t>/2021</w:t>
      </w:r>
      <w:r w:rsidR="00747BC1" w:rsidRPr="000A7665">
        <w:rPr>
          <w:rFonts w:asciiTheme="minorHAnsi" w:hAnsiTheme="minorHAnsi" w:cstheme="minorHAnsi"/>
          <w:spacing w:val="-7"/>
          <w:sz w:val="20"/>
          <w:szCs w:val="20"/>
        </w:rPr>
        <w:t>,</w:t>
      </w:r>
      <w:r w:rsidR="00747BC1" w:rsidRPr="00013742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747BC1" w:rsidRPr="00013742">
        <w:rPr>
          <w:rFonts w:asciiTheme="minorHAnsi" w:hAnsiTheme="minorHAnsi" w:cstheme="minorHAnsi"/>
          <w:sz w:val="20"/>
          <w:szCs w:val="20"/>
        </w:rPr>
        <w:t xml:space="preserve">celebrado com o Ministério da </w:t>
      </w:r>
      <w:r w:rsidR="00747BC1">
        <w:rPr>
          <w:rFonts w:asciiTheme="minorHAnsi" w:hAnsiTheme="minorHAnsi" w:cstheme="minorHAnsi"/>
          <w:sz w:val="20"/>
          <w:szCs w:val="20"/>
        </w:rPr>
        <w:t>Agricultura, Pecuária e Abastecimento</w:t>
      </w:r>
      <w:r w:rsidR="00747BC1">
        <w:rPr>
          <w:rFonts w:asciiTheme="minorHAnsi" w:hAnsiTheme="minorHAnsi" w:cstheme="minorHAnsi"/>
          <w:sz w:val="20"/>
          <w:szCs w:val="20"/>
        </w:rPr>
        <w:t>.</w:t>
      </w:r>
    </w:p>
    <w:p w14:paraId="180AF080" w14:textId="77777777" w:rsidR="009D679C" w:rsidRPr="00013742" w:rsidRDefault="009D679C" w:rsidP="009D679C">
      <w:pPr>
        <w:pStyle w:val="Corpodetexto"/>
        <w:tabs>
          <w:tab w:val="left" w:leader="dot" w:pos="5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6B92275" w14:textId="77777777" w:rsidR="009D679C" w:rsidRPr="00013742" w:rsidRDefault="009D679C" w:rsidP="009D679C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Nome ou </w:t>
      </w:r>
      <w:r w:rsidRPr="00013742">
        <w:rPr>
          <w:rFonts w:asciiTheme="minorHAnsi" w:hAnsiTheme="minorHAnsi" w:cstheme="minorHAnsi"/>
          <w:sz w:val="20"/>
          <w:szCs w:val="20"/>
        </w:rPr>
        <w:t>Razão Social:</w:t>
      </w:r>
    </w:p>
    <w:p w14:paraId="376BD90B" w14:textId="77777777" w:rsidR="009D679C" w:rsidRDefault="009D679C" w:rsidP="009D679C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CPF ou </w:t>
      </w:r>
      <w:r w:rsidRPr="00013742">
        <w:rPr>
          <w:rFonts w:asciiTheme="minorHAnsi" w:hAnsiTheme="minorHAnsi" w:cstheme="minorHAnsi"/>
          <w:sz w:val="20"/>
          <w:szCs w:val="20"/>
        </w:rPr>
        <w:t>CNPJ nº.:</w:t>
      </w:r>
    </w:p>
    <w:p w14:paraId="3F723C42" w14:textId="77777777" w:rsidR="009D679C" w:rsidRPr="00013742" w:rsidRDefault="009D679C" w:rsidP="009D679C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Inscrição Estadual:</w:t>
      </w:r>
    </w:p>
    <w:p w14:paraId="1C7E91D6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Inscrição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Municipal:</w:t>
      </w:r>
    </w:p>
    <w:p w14:paraId="3EAD7AC3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Endereço</w:t>
      </w:r>
      <w:r w:rsidRPr="00013742">
        <w:rPr>
          <w:rFonts w:asciiTheme="minorHAnsi" w:hAnsiTheme="minorHAnsi" w:cstheme="minorHAnsi"/>
          <w:spacing w:val="-1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Completo:</w:t>
      </w:r>
    </w:p>
    <w:p w14:paraId="204B5146" w14:textId="77777777" w:rsidR="009D679C" w:rsidRPr="00013742" w:rsidRDefault="009D679C" w:rsidP="009D679C">
      <w:pPr>
        <w:pStyle w:val="Corpodetexto"/>
        <w:tabs>
          <w:tab w:val="left" w:pos="2925"/>
          <w:tab w:val="left" w:pos="5932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pacing w:val="-4"/>
          <w:sz w:val="20"/>
          <w:szCs w:val="20"/>
        </w:rPr>
        <w:t>Telefone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:</w:t>
      </w:r>
      <w:r w:rsidRPr="00013742">
        <w:rPr>
          <w:rFonts w:asciiTheme="minorHAnsi" w:hAnsiTheme="minorHAnsi" w:cstheme="minorHAnsi"/>
          <w:sz w:val="20"/>
          <w:szCs w:val="20"/>
        </w:rPr>
        <w:tab/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Fax.: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ab/>
      </w:r>
      <w:r w:rsidRPr="00013742">
        <w:rPr>
          <w:rFonts w:asciiTheme="minorHAnsi" w:hAnsiTheme="minorHAnsi" w:cstheme="minorHAnsi"/>
          <w:sz w:val="20"/>
          <w:szCs w:val="20"/>
        </w:rPr>
        <w:t>E-mail:</w:t>
      </w:r>
    </w:p>
    <w:p w14:paraId="0479BA62" w14:textId="77777777" w:rsidR="009D679C" w:rsidRPr="00013742" w:rsidRDefault="009D679C" w:rsidP="009D679C">
      <w:pPr>
        <w:tabs>
          <w:tab w:val="left" w:pos="3272"/>
        </w:tabs>
        <w:rPr>
          <w:rFonts w:asciiTheme="minorHAnsi" w:hAnsiTheme="minorHAnsi" w:cstheme="minorHAnsi"/>
          <w:spacing w:val="-3"/>
          <w:sz w:val="20"/>
          <w:szCs w:val="20"/>
        </w:rPr>
      </w:pPr>
    </w:p>
    <w:p w14:paraId="4CEFEDCF" w14:textId="77777777" w:rsidR="009D679C" w:rsidRPr="00013742" w:rsidRDefault="009D679C" w:rsidP="009D679C">
      <w:pPr>
        <w:tabs>
          <w:tab w:val="left" w:pos="3272"/>
        </w:tabs>
        <w:rPr>
          <w:rFonts w:asciiTheme="minorHAnsi" w:hAnsiTheme="minorHAnsi" w:cstheme="minorHAnsi"/>
          <w:i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>Validade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da</w:t>
      </w:r>
      <w:r w:rsidRPr="000137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Proposta: </w:t>
      </w:r>
      <w:r w:rsidRPr="00013742">
        <w:rPr>
          <w:rFonts w:asciiTheme="minorHAnsi" w:hAnsiTheme="minorHAnsi" w:cstheme="minorHAnsi"/>
          <w:i/>
          <w:sz w:val="20"/>
          <w:szCs w:val="20"/>
        </w:rPr>
        <w:t>(no mínimo 30 (trinta)</w:t>
      </w:r>
      <w:r w:rsidRPr="00013742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i/>
          <w:sz w:val="20"/>
          <w:szCs w:val="20"/>
        </w:rPr>
        <w:t>dias)</w:t>
      </w:r>
    </w:p>
    <w:p w14:paraId="2B82FE7C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5B699E2E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Representante da Empresa ou pessoa física:</w:t>
      </w:r>
    </w:p>
    <w:p w14:paraId="7DE64152" w14:textId="77777777" w:rsidR="009D679C" w:rsidRPr="00013742" w:rsidRDefault="009D679C" w:rsidP="009D679C">
      <w:pPr>
        <w:pStyle w:val="Corpodetexto"/>
        <w:ind w:right="651"/>
        <w:rPr>
          <w:rFonts w:asciiTheme="minorHAnsi" w:hAnsiTheme="minorHAnsi" w:cstheme="minorHAnsi"/>
          <w:sz w:val="20"/>
          <w:szCs w:val="20"/>
        </w:rPr>
      </w:pPr>
    </w:p>
    <w:p w14:paraId="0564D53D" w14:textId="77777777" w:rsidR="009D679C" w:rsidRPr="00013742" w:rsidRDefault="009D679C" w:rsidP="009D679C">
      <w:pPr>
        <w:pStyle w:val="Corpodetexto"/>
        <w:spacing w:before="146"/>
        <w:ind w:right="3"/>
        <w:jc w:val="both"/>
        <w:rPr>
          <w:rFonts w:asciiTheme="minorHAnsi" w:hAnsiTheme="minorHAnsi" w:cstheme="minorHAnsi"/>
          <w:spacing w:val="-3"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>Apresentamos nossa proposta para o objeto da solicitação acima mencionada, acatando todas as estipulações consignadas na proposta, conforme abaixo:</w:t>
      </w:r>
    </w:p>
    <w:p w14:paraId="08552EC0" w14:textId="77777777" w:rsidR="009D679C" w:rsidRPr="00013742" w:rsidRDefault="009D679C" w:rsidP="009D679C">
      <w:pPr>
        <w:pStyle w:val="Corpodetexto"/>
        <w:spacing w:before="1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81"/>
        <w:gridCol w:w="779"/>
        <w:gridCol w:w="4097"/>
        <w:gridCol w:w="1493"/>
        <w:gridCol w:w="1173"/>
      </w:tblGrid>
      <w:tr w:rsidR="009D679C" w:rsidRPr="00013742" w14:paraId="1425EBEE" w14:textId="77777777" w:rsidTr="00B80055">
        <w:trPr>
          <w:trHeight w:val="279"/>
        </w:trPr>
        <w:tc>
          <w:tcPr>
            <w:tcW w:w="649" w:type="dxa"/>
            <w:vMerge w:val="restart"/>
          </w:tcPr>
          <w:p w14:paraId="46EF27F5" w14:textId="77777777" w:rsidR="009D679C" w:rsidRPr="00013742" w:rsidRDefault="009D679C" w:rsidP="00B80055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Item</w:t>
            </w:r>
          </w:p>
        </w:tc>
        <w:tc>
          <w:tcPr>
            <w:tcW w:w="781" w:type="dxa"/>
            <w:vMerge w:val="restart"/>
          </w:tcPr>
          <w:p w14:paraId="5FDCC249" w14:textId="77777777" w:rsidR="009D679C" w:rsidRPr="00013742" w:rsidRDefault="009D679C" w:rsidP="00B80055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Qtde.</w:t>
            </w:r>
          </w:p>
        </w:tc>
        <w:tc>
          <w:tcPr>
            <w:tcW w:w="779" w:type="dxa"/>
            <w:vMerge w:val="restart"/>
          </w:tcPr>
          <w:p w14:paraId="33165405" w14:textId="77777777" w:rsidR="009D679C" w:rsidRPr="00013742" w:rsidRDefault="009D679C" w:rsidP="00B80055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Unid.</w:t>
            </w:r>
          </w:p>
        </w:tc>
        <w:tc>
          <w:tcPr>
            <w:tcW w:w="4097" w:type="dxa"/>
            <w:vMerge w:val="restart"/>
          </w:tcPr>
          <w:p w14:paraId="7AA21410" w14:textId="77777777" w:rsidR="009D679C" w:rsidRPr="00881731" w:rsidRDefault="009D679C" w:rsidP="00B80055">
            <w:pPr>
              <w:pStyle w:val="TableParagraph"/>
              <w:spacing w:before="143"/>
              <w:ind w:right="150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1731">
              <w:rPr>
                <w:rFonts w:asciiTheme="minorHAnsi" w:hAnsiTheme="minorHAnsi" w:cstheme="minorHAnsi"/>
                <w:b/>
                <w:sz w:val="20"/>
                <w:szCs w:val="20"/>
              </w:rPr>
              <w:t>Especificações</w:t>
            </w:r>
          </w:p>
        </w:tc>
        <w:tc>
          <w:tcPr>
            <w:tcW w:w="2666" w:type="dxa"/>
            <w:gridSpan w:val="2"/>
          </w:tcPr>
          <w:p w14:paraId="36E89842" w14:textId="77777777" w:rsidR="009D679C" w:rsidRPr="00013742" w:rsidRDefault="009D679C" w:rsidP="00B80055">
            <w:pPr>
              <w:pStyle w:val="TableParagraph"/>
              <w:spacing w:line="256" w:lineRule="exact"/>
              <w:ind w:right="101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Valor R$</w:t>
            </w:r>
          </w:p>
        </w:tc>
      </w:tr>
      <w:tr w:rsidR="009D679C" w:rsidRPr="00013742" w14:paraId="6553ACB3" w14:textId="77777777" w:rsidTr="00B80055">
        <w:trPr>
          <w:trHeight w:val="297"/>
        </w:trPr>
        <w:tc>
          <w:tcPr>
            <w:tcW w:w="649" w:type="dxa"/>
            <w:vMerge/>
            <w:tcBorders>
              <w:top w:val="nil"/>
            </w:tcBorders>
          </w:tcPr>
          <w:p w14:paraId="0DD8B5AC" w14:textId="77777777" w:rsidR="009D679C" w:rsidRPr="00013742" w:rsidRDefault="009D679C" w:rsidP="00B800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81" w:type="dxa"/>
            <w:vMerge/>
            <w:tcBorders>
              <w:top w:val="nil"/>
            </w:tcBorders>
          </w:tcPr>
          <w:p w14:paraId="4DBE4167" w14:textId="77777777" w:rsidR="009D679C" w:rsidRPr="00013742" w:rsidRDefault="009D679C" w:rsidP="00B800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nil"/>
            </w:tcBorders>
          </w:tcPr>
          <w:p w14:paraId="16DFF5EB" w14:textId="77777777" w:rsidR="009D679C" w:rsidRPr="00013742" w:rsidRDefault="009D679C" w:rsidP="00B800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97" w:type="dxa"/>
            <w:vMerge/>
            <w:tcBorders>
              <w:top w:val="nil"/>
            </w:tcBorders>
          </w:tcPr>
          <w:p w14:paraId="28EA089F" w14:textId="77777777" w:rsidR="009D679C" w:rsidRPr="00881731" w:rsidRDefault="009D679C" w:rsidP="00B800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93" w:type="dxa"/>
          </w:tcPr>
          <w:p w14:paraId="355983D8" w14:textId="77777777" w:rsidR="009D679C" w:rsidRPr="00013742" w:rsidRDefault="009D679C" w:rsidP="00B80055">
            <w:pPr>
              <w:pStyle w:val="TableParagraph"/>
              <w:spacing w:before="1" w:line="273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Unitário</w:t>
            </w:r>
          </w:p>
        </w:tc>
        <w:tc>
          <w:tcPr>
            <w:tcW w:w="1173" w:type="dxa"/>
          </w:tcPr>
          <w:p w14:paraId="4623C544" w14:textId="77777777" w:rsidR="009D679C" w:rsidRPr="00013742" w:rsidRDefault="009D679C" w:rsidP="00B80055">
            <w:pPr>
              <w:pStyle w:val="TableParagraph"/>
              <w:spacing w:before="1" w:line="273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9D679C" w:rsidRPr="00ED7D66" w14:paraId="2CDC89CD" w14:textId="77777777" w:rsidTr="00B80055">
        <w:trPr>
          <w:trHeight w:val="887"/>
        </w:trPr>
        <w:tc>
          <w:tcPr>
            <w:tcW w:w="649" w:type="dxa"/>
          </w:tcPr>
          <w:p w14:paraId="5615378D" w14:textId="77777777" w:rsidR="009D679C" w:rsidRPr="00013742" w:rsidRDefault="009D679C" w:rsidP="00B8005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0104FA" w14:textId="77777777" w:rsidR="009D679C" w:rsidRPr="00ED7D66" w:rsidRDefault="009D679C" w:rsidP="00B8005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7D66">
              <w:rPr>
                <w:rFonts w:asciiTheme="minorHAnsi" w:hAnsiTheme="minorHAnsi" w:cstheme="minorHAnsi"/>
                <w:sz w:val="20"/>
                <w:szCs w:val="20"/>
              </w:rPr>
              <w:t>01</w:t>
            </w:r>
          </w:p>
        </w:tc>
        <w:tc>
          <w:tcPr>
            <w:tcW w:w="781" w:type="dxa"/>
          </w:tcPr>
          <w:p w14:paraId="4D289BBF" w14:textId="77777777" w:rsidR="009D679C" w:rsidRPr="00ED7D66" w:rsidRDefault="009D679C" w:rsidP="00B8005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EBDFAE" w14:textId="4697BCBA" w:rsidR="009D679C" w:rsidRPr="00ED7D66" w:rsidRDefault="009D679C" w:rsidP="00B80055">
            <w:pPr>
              <w:pStyle w:val="TableParagraph"/>
              <w:ind w:right="27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7D66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</w:tc>
        <w:tc>
          <w:tcPr>
            <w:tcW w:w="779" w:type="dxa"/>
          </w:tcPr>
          <w:p w14:paraId="58F0E243" w14:textId="77777777" w:rsidR="009D679C" w:rsidRPr="00ED7D66" w:rsidRDefault="009D679C" w:rsidP="00B8005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250C31" w14:textId="3D518FBC" w:rsidR="009D679C" w:rsidRPr="00ED7D66" w:rsidRDefault="009D679C" w:rsidP="00B8005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97" w:type="dxa"/>
          </w:tcPr>
          <w:p w14:paraId="24518433" w14:textId="77777777" w:rsidR="009D679C" w:rsidRPr="00ED7D66" w:rsidRDefault="009D679C" w:rsidP="00B8005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09A642" w14:textId="1C4FD2AA" w:rsidR="009D679C" w:rsidRPr="00ED7D66" w:rsidRDefault="009D679C" w:rsidP="007438C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93" w:type="dxa"/>
          </w:tcPr>
          <w:p w14:paraId="3A3BED18" w14:textId="77777777" w:rsidR="009D679C" w:rsidRPr="00ED7D66" w:rsidRDefault="009D679C" w:rsidP="00B8005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3" w:type="dxa"/>
          </w:tcPr>
          <w:p w14:paraId="2803979F" w14:textId="77777777" w:rsidR="009D679C" w:rsidRPr="00ED7D66" w:rsidRDefault="009D679C" w:rsidP="00B8005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39F4B8D" w14:textId="77777777" w:rsidR="009D679C" w:rsidRPr="00ED7D66" w:rsidRDefault="009D679C" w:rsidP="009D679C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ED7D66">
        <w:rPr>
          <w:rFonts w:asciiTheme="minorHAnsi" w:hAnsiTheme="minorHAnsi" w:cstheme="minorHAnsi"/>
          <w:sz w:val="20"/>
          <w:szCs w:val="20"/>
        </w:rPr>
        <w:t>* Prazo de Validade desta Proposta deverá atender o mínimo de 30 (trinta) dias.</w:t>
      </w:r>
    </w:p>
    <w:p w14:paraId="1D87B93C" w14:textId="77777777" w:rsidR="007438C3" w:rsidRDefault="007438C3" w:rsidP="009D679C">
      <w:pPr>
        <w:pStyle w:val="Corpodetexto"/>
        <w:spacing w:before="146"/>
        <w:ind w:right="3"/>
        <w:jc w:val="both"/>
        <w:rPr>
          <w:rFonts w:asciiTheme="minorHAnsi" w:hAnsiTheme="minorHAnsi" w:cstheme="minorHAnsi"/>
          <w:spacing w:val="-3"/>
          <w:sz w:val="20"/>
          <w:szCs w:val="20"/>
        </w:rPr>
      </w:pPr>
    </w:p>
    <w:p w14:paraId="04E739DB" w14:textId="78C9F413" w:rsidR="009D679C" w:rsidRDefault="009D679C" w:rsidP="009D679C">
      <w:pPr>
        <w:pStyle w:val="Corpodetexto"/>
        <w:spacing w:before="146"/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Os  </w:t>
      </w:r>
      <w:r w:rsidRPr="00013742">
        <w:rPr>
          <w:rFonts w:asciiTheme="minorHAnsi" w:hAnsiTheme="minorHAnsi" w:cstheme="minorHAnsi"/>
          <w:sz w:val="20"/>
          <w:szCs w:val="20"/>
        </w:rPr>
        <w:t xml:space="preserve">preços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ofertados </w:t>
      </w:r>
      <w:r w:rsidRPr="00013742">
        <w:rPr>
          <w:rFonts w:asciiTheme="minorHAnsi" w:hAnsiTheme="minorHAnsi" w:cstheme="minorHAnsi"/>
          <w:sz w:val="20"/>
          <w:szCs w:val="20"/>
        </w:rPr>
        <w:t xml:space="preserve">têm 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como  referência  </w:t>
      </w:r>
      <w:r w:rsidRPr="00013742">
        <w:rPr>
          <w:rFonts w:asciiTheme="minorHAnsi" w:hAnsiTheme="minorHAnsi" w:cstheme="minorHAnsi"/>
          <w:sz w:val="20"/>
          <w:szCs w:val="20"/>
        </w:rPr>
        <w:t>o  mê</w:t>
      </w:r>
      <w:r>
        <w:rPr>
          <w:rFonts w:asciiTheme="minorHAnsi" w:hAnsiTheme="minorHAnsi" w:cstheme="minorHAnsi"/>
          <w:sz w:val="20"/>
          <w:szCs w:val="20"/>
        </w:rPr>
        <w:t xml:space="preserve">s </w:t>
      </w:r>
      <w:r w:rsidR="007438C3" w:rsidRPr="00747BC1">
        <w:rPr>
          <w:rFonts w:asciiTheme="minorHAnsi" w:hAnsiTheme="minorHAnsi" w:cstheme="minorHAnsi"/>
          <w:sz w:val="20"/>
          <w:szCs w:val="20"/>
          <w:highlight w:val="yellow"/>
        </w:rPr>
        <w:t>xx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>/202</w:t>
      </w:r>
      <w:r>
        <w:rPr>
          <w:rFonts w:asciiTheme="minorHAnsi" w:hAnsiTheme="minorHAnsi" w:cstheme="minorHAnsi"/>
          <w:spacing w:val="-6"/>
          <w:sz w:val="20"/>
          <w:szCs w:val="20"/>
        </w:rPr>
        <w:t>2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, 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para  </w:t>
      </w:r>
      <w:r w:rsidRPr="00013742">
        <w:rPr>
          <w:rFonts w:asciiTheme="minorHAnsi" w:hAnsiTheme="minorHAnsi" w:cstheme="minorHAnsi"/>
          <w:sz w:val="20"/>
          <w:szCs w:val="20"/>
        </w:rPr>
        <w:t xml:space="preserve">pagamento de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acordo   </w:t>
      </w:r>
      <w:r w:rsidRPr="00013742">
        <w:rPr>
          <w:rFonts w:asciiTheme="minorHAnsi" w:hAnsiTheme="minorHAnsi" w:cstheme="minorHAnsi"/>
          <w:sz w:val="20"/>
          <w:szCs w:val="20"/>
        </w:rPr>
        <w:t xml:space="preserve">com as condições fixadas na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 xml:space="preserve">Cotação </w:t>
      </w:r>
      <w:r>
        <w:rPr>
          <w:rFonts w:asciiTheme="minorHAnsi" w:hAnsiTheme="minorHAnsi" w:cstheme="minorHAnsi"/>
          <w:b/>
          <w:sz w:val="20"/>
          <w:szCs w:val="20"/>
        </w:rPr>
        <w:t xml:space="preserve">Prévia de Preços nº </w:t>
      </w:r>
      <w:r w:rsidR="007438C3" w:rsidRPr="00747BC1">
        <w:rPr>
          <w:rFonts w:asciiTheme="minorHAnsi" w:hAnsiTheme="minorHAnsi" w:cstheme="minorHAnsi"/>
          <w:b/>
          <w:sz w:val="20"/>
          <w:szCs w:val="20"/>
          <w:highlight w:val="yellow"/>
        </w:rPr>
        <w:t>xx</w:t>
      </w:r>
      <w:r w:rsidRPr="00013742">
        <w:rPr>
          <w:rFonts w:asciiTheme="minorHAnsi" w:hAnsiTheme="minorHAnsi" w:cstheme="minorHAnsi"/>
          <w:b/>
          <w:spacing w:val="-9"/>
          <w:sz w:val="20"/>
          <w:szCs w:val="20"/>
        </w:rPr>
        <w:t>/202</w:t>
      </w:r>
      <w:r>
        <w:rPr>
          <w:rFonts w:asciiTheme="minorHAnsi" w:hAnsiTheme="minorHAnsi" w:cstheme="minorHAnsi"/>
          <w:b/>
          <w:spacing w:val="-9"/>
          <w:sz w:val="20"/>
          <w:szCs w:val="20"/>
        </w:rPr>
        <w:t>2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, </w:t>
      </w:r>
      <w:r w:rsidRPr="00013742">
        <w:rPr>
          <w:rFonts w:asciiTheme="minorHAnsi" w:hAnsiTheme="minorHAnsi" w:cstheme="minorHAnsi"/>
          <w:sz w:val="20"/>
          <w:szCs w:val="20"/>
        </w:rPr>
        <w:t xml:space="preserve">mantendo-se os preços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fixos </w:t>
      </w:r>
      <w:r w:rsidRPr="00013742">
        <w:rPr>
          <w:rFonts w:asciiTheme="minorHAnsi" w:hAnsiTheme="minorHAnsi" w:cstheme="minorHAnsi"/>
          <w:sz w:val="20"/>
          <w:szCs w:val="20"/>
        </w:rPr>
        <w:t>e irreajustáveis.</w:t>
      </w:r>
    </w:p>
    <w:p w14:paraId="35A34054" w14:textId="77777777" w:rsidR="009D679C" w:rsidRDefault="009D679C" w:rsidP="009D679C">
      <w:pPr>
        <w:pStyle w:val="Corpodetexto"/>
        <w:spacing w:before="146"/>
        <w:ind w:right="3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Nome do representante legal</w:t>
      </w:r>
    </w:p>
    <w:p w14:paraId="52E7B214" w14:textId="77777777" w:rsidR="009D679C" w:rsidRPr="00013742" w:rsidRDefault="009D679C" w:rsidP="009D679C">
      <w:pPr>
        <w:pStyle w:val="Corpodetexto"/>
        <w:spacing w:before="146"/>
        <w:ind w:right="3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Assinatura do representante legal</w:t>
      </w:r>
    </w:p>
    <w:p w14:paraId="1DA781C2" w14:textId="77777777" w:rsidR="009D679C" w:rsidRPr="00013742" w:rsidRDefault="009D679C" w:rsidP="009D679C">
      <w:pPr>
        <w:pStyle w:val="Corpodetexto"/>
        <w:spacing w:before="8"/>
        <w:rPr>
          <w:rFonts w:asciiTheme="minorHAnsi" w:hAnsiTheme="minorHAnsi" w:cstheme="minorHAnsi"/>
          <w:sz w:val="20"/>
          <w:szCs w:val="20"/>
        </w:rPr>
      </w:pPr>
    </w:p>
    <w:p w14:paraId="3E29B6CF" w14:textId="77777777" w:rsidR="009D679C" w:rsidRPr="00013742" w:rsidRDefault="009D679C" w:rsidP="009D679C">
      <w:pPr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Observação:</w:t>
      </w:r>
    </w:p>
    <w:p w14:paraId="4FB852C6" w14:textId="16EFEEC8" w:rsidR="00EA0EDF" w:rsidRDefault="009D679C" w:rsidP="009D679C">
      <w:pPr>
        <w:spacing w:before="1"/>
        <w:rPr>
          <w:b/>
          <w:szCs w:val="20"/>
          <w:u w:val="single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Utilizar papel timbrado, no caso de empresa, informando a razão social, o CNPJ e endereço completo da empresa.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b/>
          <w:sz w:val="20"/>
          <w:szCs w:val="20"/>
        </w:rPr>
        <w:t>A Proposta deverá ser assinada pelo Representante legal ou pessoa física.</w:t>
      </w:r>
    </w:p>
    <w:sectPr w:rsidR="00EA0EDF" w:rsidSect="007133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28" w:right="1133" w:bottom="1417" w:left="1276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BEF56" w14:textId="77777777" w:rsidR="005030B3" w:rsidRDefault="005030B3" w:rsidP="00E0163F">
      <w:pPr>
        <w:spacing w:after="0" w:line="240" w:lineRule="auto"/>
      </w:pPr>
      <w:r>
        <w:separator/>
      </w:r>
    </w:p>
  </w:endnote>
  <w:endnote w:type="continuationSeparator" w:id="0">
    <w:p w14:paraId="1256C49B" w14:textId="77777777" w:rsidR="005030B3" w:rsidRDefault="005030B3" w:rsidP="00E0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EDA9" w14:textId="77777777" w:rsidR="00A223F5" w:rsidRDefault="00A223F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D40E" w14:textId="45F03524" w:rsidR="005030B3" w:rsidRDefault="00583CBD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692967" wp14:editId="48E2F57A">
              <wp:simplePos x="0" y="0"/>
              <wp:positionH relativeFrom="rightMargin">
                <wp:posOffset>-843915</wp:posOffset>
              </wp:positionH>
              <wp:positionV relativeFrom="paragraph">
                <wp:posOffset>22225</wp:posOffset>
              </wp:positionV>
              <wp:extent cx="45720" cy="257175"/>
              <wp:effectExtent l="57150" t="38100" r="30480" b="66675"/>
              <wp:wrapNone/>
              <wp:docPr id="16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45720" cy="25717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E740B1" id="Retângulo 4" o:spid="_x0000_s1026" style="position:absolute;margin-left:-66.45pt;margin-top:1.75pt;width:3.6pt;height:20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" fillcolor="#008853" stroked="f">
              <v:shadow on="t" color="black" opacity="41287f" offset="0,1.5pt"/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0663D2B" wp14:editId="4ABCA97E">
              <wp:simplePos x="0" y="0"/>
              <wp:positionH relativeFrom="margin">
                <wp:posOffset>233680</wp:posOffset>
              </wp:positionH>
              <wp:positionV relativeFrom="paragraph">
                <wp:posOffset>22225</wp:posOffset>
              </wp:positionV>
              <wp:extent cx="5391785" cy="283845"/>
              <wp:effectExtent l="0" t="0" r="0" b="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785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40B16" w14:textId="77777777" w:rsidR="005030B3" w:rsidRPr="007A481D" w:rsidRDefault="005030B3" w:rsidP="00E0163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rPr>
                              <w:sz w:val="20"/>
                              <w:szCs w:val="20"/>
                            </w:rPr>
                            <w:t xml:space="preserve">www.redemg.org.br | </w:t>
                          </w:r>
                          <w:proofErr w:type="spellStart"/>
                          <w:r w:rsidRPr="007A481D">
                            <w:rPr>
                              <w:sz w:val="20"/>
                              <w:szCs w:val="20"/>
                            </w:rPr>
                            <w:t>facebook</w:t>
                          </w:r>
                          <w:proofErr w:type="spellEnd"/>
                          <w:r w:rsidRPr="007A481D">
                            <w:rPr>
                              <w:sz w:val="20"/>
                              <w:szCs w:val="20"/>
                            </w:rPr>
                            <w:t>/</w:t>
                          </w:r>
                          <w:proofErr w:type="spellStart"/>
                          <w:r w:rsidRPr="007A481D">
                            <w:rPr>
                              <w:sz w:val="20"/>
                              <w:szCs w:val="20"/>
                            </w:rPr>
                            <w:t>rededeintercambio</w:t>
                          </w:r>
                          <w:proofErr w:type="spellEnd"/>
                          <w:r w:rsidRPr="007A481D">
                            <w:rPr>
                              <w:sz w:val="20"/>
                              <w:szCs w:val="20"/>
                            </w:rPr>
                            <w:t xml:space="preserve"> | contato@redemg.org.br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3D2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.4pt;margin-top:1.75pt;width:424.55pt;height:22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" stroked="f">
              <v:textbox>
                <w:txbxContent>
                  <w:p w14:paraId="30A40B16" w14:textId="77777777" w:rsidR="005030B3" w:rsidRPr="007A481D" w:rsidRDefault="005030B3" w:rsidP="00E0163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A481D">
                      <w:rPr>
                        <w:sz w:val="20"/>
                        <w:szCs w:val="20"/>
                      </w:rPr>
                      <w:t xml:space="preserve">www.redemg.org.br | </w:t>
                    </w:r>
                    <w:proofErr w:type="spellStart"/>
                    <w:r w:rsidRPr="007A481D">
                      <w:rPr>
                        <w:sz w:val="20"/>
                        <w:szCs w:val="20"/>
                      </w:rPr>
                      <w:t>facebook</w:t>
                    </w:r>
                    <w:proofErr w:type="spellEnd"/>
                    <w:r w:rsidRPr="007A481D">
                      <w:rPr>
                        <w:sz w:val="20"/>
                        <w:szCs w:val="20"/>
                      </w:rPr>
                      <w:t>/</w:t>
                    </w:r>
                    <w:proofErr w:type="spellStart"/>
                    <w:r w:rsidRPr="007A481D">
                      <w:rPr>
                        <w:sz w:val="20"/>
                        <w:szCs w:val="20"/>
                      </w:rPr>
                      <w:t>rededeintercambio</w:t>
                    </w:r>
                    <w:proofErr w:type="spellEnd"/>
                    <w:r w:rsidRPr="007A481D">
                      <w:rPr>
                        <w:sz w:val="20"/>
                        <w:szCs w:val="20"/>
                      </w:rPr>
                      <w:t xml:space="preserve"> | contato@redemg.org.br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4571E9" wp14:editId="5690513B">
              <wp:simplePos x="0" y="0"/>
              <wp:positionH relativeFrom="rightMargin">
                <wp:posOffset>-5461635</wp:posOffset>
              </wp:positionH>
              <wp:positionV relativeFrom="paragraph">
                <wp:posOffset>48895</wp:posOffset>
              </wp:positionV>
              <wp:extent cx="45720" cy="257175"/>
              <wp:effectExtent l="57150" t="38100" r="30480" b="66675"/>
              <wp:wrapNone/>
              <wp:docPr id="15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45720" cy="25717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045E8" id="Retângulo 4" o:spid="_x0000_s1026" style="position:absolute;margin-left:-430.05pt;margin-top:3.85pt;width:3.6pt;height:20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" fillcolor="#008853" stroked="f">
              <v:shadow on="t" color="black" opacity="41287f" offset="0,1.5pt"/>
              <w10:wrap anchorx="margin"/>
            </v:rect>
          </w:pict>
        </mc:Fallback>
      </mc:AlternateContent>
    </w:r>
  </w:p>
  <w:p w14:paraId="187A211D" w14:textId="77777777" w:rsidR="005030B3" w:rsidRDefault="005030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28669" w14:textId="77777777" w:rsidR="00A223F5" w:rsidRDefault="00A223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F7135" w14:textId="77777777" w:rsidR="005030B3" w:rsidRDefault="005030B3" w:rsidP="00E0163F">
      <w:pPr>
        <w:spacing w:after="0" w:line="240" w:lineRule="auto"/>
      </w:pPr>
      <w:r>
        <w:separator/>
      </w:r>
    </w:p>
  </w:footnote>
  <w:footnote w:type="continuationSeparator" w:id="0">
    <w:p w14:paraId="5ADD7DFA" w14:textId="77777777" w:rsidR="005030B3" w:rsidRDefault="005030B3" w:rsidP="00E0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FF3E5" w14:textId="77777777" w:rsidR="00A223F5" w:rsidRDefault="00A223F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3E2DF" w14:textId="6CFD1320" w:rsidR="005030B3" w:rsidRDefault="00A223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7793AE10" wp14:editId="77899904">
          <wp:simplePos x="0" y="0"/>
          <wp:positionH relativeFrom="margin">
            <wp:posOffset>161290</wp:posOffset>
          </wp:positionH>
          <wp:positionV relativeFrom="paragraph">
            <wp:posOffset>-114935</wp:posOffset>
          </wp:positionV>
          <wp:extent cx="2729865" cy="1169670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\Desktop\Nova LOGO - Rede 30 anos - Colori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83CB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C01C5F" wp14:editId="09D289CC">
              <wp:simplePos x="0" y="0"/>
              <wp:positionH relativeFrom="rightMargin">
                <wp:posOffset>-2701290</wp:posOffset>
              </wp:positionH>
              <wp:positionV relativeFrom="paragraph">
                <wp:posOffset>141605</wp:posOffset>
              </wp:positionV>
              <wp:extent cx="35560" cy="827405"/>
              <wp:effectExtent l="57150" t="38100" r="40640" b="48895"/>
              <wp:wrapNone/>
              <wp:docPr id="1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35560" cy="82740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10726" id="Retângulo 4" o:spid="_x0000_s1026" style="position:absolute;margin-left:-212.7pt;margin-top:11.15pt;width:2.8pt;height:65.15pt;rotation:18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" fillcolor="#008853" stroked="f">
              <v:shadow on="t" color="black" opacity="41287f" offset="0,1.5pt"/>
              <w10:wrap anchorx="margin"/>
            </v:rect>
          </w:pict>
        </mc:Fallback>
      </mc:AlternateContent>
    </w:r>
    <w:r w:rsidR="00583CBD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090D5456" wp14:editId="5FF06ABA">
              <wp:simplePos x="0" y="0"/>
              <wp:positionH relativeFrom="column">
                <wp:posOffset>3528695</wp:posOffset>
              </wp:positionH>
              <wp:positionV relativeFrom="paragraph">
                <wp:posOffset>46990</wp:posOffset>
              </wp:positionV>
              <wp:extent cx="1876425" cy="9906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FE8EF" w14:textId="77777777" w:rsidR="005030B3" w:rsidRPr="007A481D" w:rsidRDefault="005030B3" w:rsidP="00E0163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D545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77.85pt;margin-top:3.7pt;width:147.75pt;height:7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vrCwIAAPY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" stroked="f">
              <v:textbox>
                <w:txbxContent>
                  <w:p w14:paraId="7C2FE8EF" w14:textId="77777777" w:rsidR="005030B3" w:rsidRPr="007A481D" w:rsidRDefault="005030B3" w:rsidP="00E0163F">
                    <w:pPr>
                      <w:rPr>
                        <w:sz w:val="20"/>
                        <w:szCs w:val="20"/>
                      </w:rPr>
                    </w:pPr>
                    <w:r w:rsidRPr="007A481D">
                      <w:t>Escritório Sede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Rua Tamboril, 248 | Concórdia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Belo Horizonte | MG</w:t>
                    </w:r>
                    <w:r>
                      <w:rPr>
                        <w:sz w:val="20"/>
                        <w:szCs w:val="20"/>
                      </w:rPr>
                      <w:br/>
                      <w:t>CEP 31.110-640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Telefax: (31) 3421-4172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5F1340F4" w14:textId="77777777" w:rsidR="005030B3" w:rsidRDefault="005030B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0623" w14:textId="77777777" w:rsidR="00A223F5" w:rsidRDefault="00A223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06641"/>
    <w:multiLevelType w:val="multilevel"/>
    <w:tmpl w:val="9006D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5B03F08"/>
    <w:multiLevelType w:val="hybridMultilevel"/>
    <w:tmpl w:val="94723E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40484"/>
    <w:multiLevelType w:val="hybridMultilevel"/>
    <w:tmpl w:val="F7B20506"/>
    <w:lvl w:ilvl="0" w:tplc="FFFFFFFF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705A6E"/>
    <w:multiLevelType w:val="hybridMultilevel"/>
    <w:tmpl w:val="EBDC09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142868">
    <w:abstractNumId w:val="2"/>
  </w:num>
  <w:num w:numId="2" w16cid:durableId="2368453">
    <w:abstractNumId w:val="1"/>
  </w:num>
  <w:num w:numId="3" w16cid:durableId="561019444">
    <w:abstractNumId w:val="0"/>
  </w:num>
  <w:num w:numId="4" w16cid:durableId="10955934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B3"/>
    <w:rsid w:val="0000657A"/>
    <w:rsid w:val="0001105A"/>
    <w:rsid w:val="00031E16"/>
    <w:rsid w:val="000400FD"/>
    <w:rsid w:val="00044885"/>
    <w:rsid w:val="00047796"/>
    <w:rsid w:val="000769B2"/>
    <w:rsid w:val="000822EE"/>
    <w:rsid w:val="000843B6"/>
    <w:rsid w:val="000B1B05"/>
    <w:rsid w:val="000B31E8"/>
    <w:rsid w:val="000B749F"/>
    <w:rsid w:val="000B77A0"/>
    <w:rsid w:val="000F3F6F"/>
    <w:rsid w:val="00101473"/>
    <w:rsid w:val="00115FD7"/>
    <w:rsid w:val="001171EE"/>
    <w:rsid w:val="00123FEC"/>
    <w:rsid w:val="00152FF3"/>
    <w:rsid w:val="00180911"/>
    <w:rsid w:val="00180A65"/>
    <w:rsid w:val="001A272F"/>
    <w:rsid w:val="001A5EC2"/>
    <w:rsid w:val="001A6B75"/>
    <w:rsid w:val="001B091B"/>
    <w:rsid w:val="001B601B"/>
    <w:rsid w:val="001B618B"/>
    <w:rsid w:val="001C4E0D"/>
    <w:rsid w:val="001D1743"/>
    <w:rsid w:val="001D6C11"/>
    <w:rsid w:val="001E656C"/>
    <w:rsid w:val="001F2A5C"/>
    <w:rsid w:val="001F79F2"/>
    <w:rsid w:val="00246971"/>
    <w:rsid w:val="0024764A"/>
    <w:rsid w:val="00271778"/>
    <w:rsid w:val="0027321A"/>
    <w:rsid w:val="0027782B"/>
    <w:rsid w:val="002A2FD4"/>
    <w:rsid w:val="002B41A7"/>
    <w:rsid w:val="002C40B6"/>
    <w:rsid w:val="002C62D5"/>
    <w:rsid w:val="002D13A7"/>
    <w:rsid w:val="002F1877"/>
    <w:rsid w:val="00321CEB"/>
    <w:rsid w:val="00363E60"/>
    <w:rsid w:val="003751DF"/>
    <w:rsid w:val="00377E7C"/>
    <w:rsid w:val="003827B2"/>
    <w:rsid w:val="00385A21"/>
    <w:rsid w:val="00390732"/>
    <w:rsid w:val="00391D07"/>
    <w:rsid w:val="003A0B54"/>
    <w:rsid w:val="003A4151"/>
    <w:rsid w:val="003C072E"/>
    <w:rsid w:val="003C10BE"/>
    <w:rsid w:val="003F1CFE"/>
    <w:rsid w:val="00403625"/>
    <w:rsid w:val="00406331"/>
    <w:rsid w:val="0042098D"/>
    <w:rsid w:val="004271F6"/>
    <w:rsid w:val="0043194C"/>
    <w:rsid w:val="004416AA"/>
    <w:rsid w:val="004478BE"/>
    <w:rsid w:val="004531C6"/>
    <w:rsid w:val="00462829"/>
    <w:rsid w:val="004A4633"/>
    <w:rsid w:val="004A4FF9"/>
    <w:rsid w:val="004B6C4D"/>
    <w:rsid w:val="004C0E97"/>
    <w:rsid w:val="004E7F6F"/>
    <w:rsid w:val="005030B3"/>
    <w:rsid w:val="00507F27"/>
    <w:rsid w:val="0051395A"/>
    <w:rsid w:val="005143C9"/>
    <w:rsid w:val="00514A4C"/>
    <w:rsid w:val="0052547F"/>
    <w:rsid w:val="00542007"/>
    <w:rsid w:val="0054302F"/>
    <w:rsid w:val="005511B9"/>
    <w:rsid w:val="00557A9E"/>
    <w:rsid w:val="005604E9"/>
    <w:rsid w:val="0057705E"/>
    <w:rsid w:val="00577458"/>
    <w:rsid w:val="00583CBD"/>
    <w:rsid w:val="00590540"/>
    <w:rsid w:val="00592FFA"/>
    <w:rsid w:val="005D6BA6"/>
    <w:rsid w:val="005E1AA2"/>
    <w:rsid w:val="005E40DB"/>
    <w:rsid w:val="005E76E1"/>
    <w:rsid w:val="005F5999"/>
    <w:rsid w:val="00604231"/>
    <w:rsid w:val="00610FD7"/>
    <w:rsid w:val="00632405"/>
    <w:rsid w:val="00642BE9"/>
    <w:rsid w:val="0065237A"/>
    <w:rsid w:val="00654EF1"/>
    <w:rsid w:val="00657717"/>
    <w:rsid w:val="00674016"/>
    <w:rsid w:val="006769A3"/>
    <w:rsid w:val="00687021"/>
    <w:rsid w:val="0069101D"/>
    <w:rsid w:val="006C13E7"/>
    <w:rsid w:val="006C688E"/>
    <w:rsid w:val="006E0D4F"/>
    <w:rsid w:val="006F29F1"/>
    <w:rsid w:val="006F55E0"/>
    <w:rsid w:val="007034F4"/>
    <w:rsid w:val="00704ED9"/>
    <w:rsid w:val="00705DA3"/>
    <w:rsid w:val="0070640F"/>
    <w:rsid w:val="00713343"/>
    <w:rsid w:val="007437F7"/>
    <w:rsid w:val="007438C3"/>
    <w:rsid w:val="00747BC1"/>
    <w:rsid w:val="007565AD"/>
    <w:rsid w:val="00773B30"/>
    <w:rsid w:val="00781878"/>
    <w:rsid w:val="00782996"/>
    <w:rsid w:val="007A481D"/>
    <w:rsid w:val="007B2776"/>
    <w:rsid w:val="007C222F"/>
    <w:rsid w:val="007D3FB9"/>
    <w:rsid w:val="007E5075"/>
    <w:rsid w:val="008043C2"/>
    <w:rsid w:val="00825C35"/>
    <w:rsid w:val="008333A5"/>
    <w:rsid w:val="00833B4C"/>
    <w:rsid w:val="008409BD"/>
    <w:rsid w:val="008579F4"/>
    <w:rsid w:val="008656D5"/>
    <w:rsid w:val="00871F33"/>
    <w:rsid w:val="00881CD7"/>
    <w:rsid w:val="00882A30"/>
    <w:rsid w:val="008A2753"/>
    <w:rsid w:val="008A4A3F"/>
    <w:rsid w:val="008C2287"/>
    <w:rsid w:val="008C3776"/>
    <w:rsid w:val="008D34BB"/>
    <w:rsid w:val="008D4BA2"/>
    <w:rsid w:val="008E644B"/>
    <w:rsid w:val="008F579C"/>
    <w:rsid w:val="00905A75"/>
    <w:rsid w:val="00910C1F"/>
    <w:rsid w:val="00912234"/>
    <w:rsid w:val="0091399B"/>
    <w:rsid w:val="00913A70"/>
    <w:rsid w:val="0091679D"/>
    <w:rsid w:val="00927EA1"/>
    <w:rsid w:val="00935919"/>
    <w:rsid w:val="00937FD8"/>
    <w:rsid w:val="009402D5"/>
    <w:rsid w:val="009614C0"/>
    <w:rsid w:val="00961672"/>
    <w:rsid w:val="0099377C"/>
    <w:rsid w:val="00996563"/>
    <w:rsid w:val="00997E08"/>
    <w:rsid w:val="009C3CCF"/>
    <w:rsid w:val="009D679C"/>
    <w:rsid w:val="00A0073F"/>
    <w:rsid w:val="00A035EB"/>
    <w:rsid w:val="00A06101"/>
    <w:rsid w:val="00A13C7D"/>
    <w:rsid w:val="00A218C2"/>
    <w:rsid w:val="00A223F5"/>
    <w:rsid w:val="00A22510"/>
    <w:rsid w:val="00A45BC5"/>
    <w:rsid w:val="00A814B8"/>
    <w:rsid w:val="00AB019C"/>
    <w:rsid w:val="00AC3D52"/>
    <w:rsid w:val="00AD313D"/>
    <w:rsid w:val="00AE0B46"/>
    <w:rsid w:val="00AE75B9"/>
    <w:rsid w:val="00AE7926"/>
    <w:rsid w:val="00AF4737"/>
    <w:rsid w:val="00B15544"/>
    <w:rsid w:val="00B16875"/>
    <w:rsid w:val="00B16C4A"/>
    <w:rsid w:val="00B250A5"/>
    <w:rsid w:val="00B260E1"/>
    <w:rsid w:val="00B32362"/>
    <w:rsid w:val="00B52A0E"/>
    <w:rsid w:val="00B6168B"/>
    <w:rsid w:val="00B6427E"/>
    <w:rsid w:val="00B8499C"/>
    <w:rsid w:val="00BA3CAF"/>
    <w:rsid w:val="00BB0B22"/>
    <w:rsid w:val="00BB1CA2"/>
    <w:rsid w:val="00BC797A"/>
    <w:rsid w:val="00BF0D11"/>
    <w:rsid w:val="00BF1742"/>
    <w:rsid w:val="00C07480"/>
    <w:rsid w:val="00C14826"/>
    <w:rsid w:val="00C17442"/>
    <w:rsid w:val="00C2074D"/>
    <w:rsid w:val="00C33179"/>
    <w:rsid w:val="00C40766"/>
    <w:rsid w:val="00C475B7"/>
    <w:rsid w:val="00C53AA5"/>
    <w:rsid w:val="00C70DBA"/>
    <w:rsid w:val="00C76E5E"/>
    <w:rsid w:val="00C84F32"/>
    <w:rsid w:val="00C8574F"/>
    <w:rsid w:val="00C8616A"/>
    <w:rsid w:val="00CA340A"/>
    <w:rsid w:val="00CA3C59"/>
    <w:rsid w:val="00CB3F12"/>
    <w:rsid w:val="00CC52F8"/>
    <w:rsid w:val="00CD35DD"/>
    <w:rsid w:val="00CE1A4C"/>
    <w:rsid w:val="00CF7B6C"/>
    <w:rsid w:val="00D31229"/>
    <w:rsid w:val="00D4131F"/>
    <w:rsid w:val="00D466F2"/>
    <w:rsid w:val="00D60C42"/>
    <w:rsid w:val="00D679DA"/>
    <w:rsid w:val="00D71CFB"/>
    <w:rsid w:val="00D93DB3"/>
    <w:rsid w:val="00DA1373"/>
    <w:rsid w:val="00DB551F"/>
    <w:rsid w:val="00DC105F"/>
    <w:rsid w:val="00DD6D4B"/>
    <w:rsid w:val="00DF1517"/>
    <w:rsid w:val="00E00061"/>
    <w:rsid w:val="00E0163F"/>
    <w:rsid w:val="00E07EA0"/>
    <w:rsid w:val="00E14904"/>
    <w:rsid w:val="00E17BC6"/>
    <w:rsid w:val="00E21618"/>
    <w:rsid w:val="00E32704"/>
    <w:rsid w:val="00E50822"/>
    <w:rsid w:val="00E6586D"/>
    <w:rsid w:val="00E7437F"/>
    <w:rsid w:val="00E82913"/>
    <w:rsid w:val="00E85691"/>
    <w:rsid w:val="00E94536"/>
    <w:rsid w:val="00EA0EDF"/>
    <w:rsid w:val="00EB6380"/>
    <w:rsid w:val="00EB63DE"/>
    <w:rsid w:val="00EE2650"/>
    <w:rsid w:val="00EF3BD4"/>
    <w:rsid w:val="00F16EB7"/>
    <w:rsid w:val="00F24BB4"/>
    <w:rsid w:val="00F25EE7"/>
    <w:rsid w:val="00F403EF"/>
    <w:rsid w:val="00F67C72"/>
    <w:rsid w:val="00F845AF"/>
    <w:rsid w:val="00F86D2C"/>
    <w:rsid w:val="00F967CB"/>
    <w:rsid w:val="00FB0CEF"/>
    <w:rsid w:val="00FD2427"/>
    <w:rsid w:val="00FD5C0D"/>
    <w:rsid w:val="00FE1D71"/>
    <w:rsid w:val="00FE3C4C"/>
    <w:rsid w:val="00FE62B9"/>
    <w:rsid w:val="00FE7302"/>
    <w:rsid w:val="00FF0B3B"/>
    <w:rsid w:val="00FF0BCD"/>
    <w:rsid w:val="00FF4339"/>
    <w:rsid w:val="00FF5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F1F0512"/>
  <w15:docId w15:val="{DAFBE098-3AF4-4244-8E80-6B64157A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99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481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63F"/>
  </w:style>
  <w:style w:type="paragraph" w:styleId="Rodap">
    <w:name w:val="footer"/>
    <w:basedOn w:val="Normal"/>
    <w:link w:val="Rodap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63F"/>
  </w:style>
  <w:style w:type="paragraph" w:styleId="NormalWeb">
    <w:name w:val="Normal (Web)"/>
    <w:basedOn w:val="Normal"/>
    <w:uiPriority w:val="99"/>
    <w:semiHidden/>
    <w:unhideWhenUsed/>
    <w:rsid w:val="00BC79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B323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25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3C7D"/>
    <w:pPr>
      <w:spacing w:after="200" w:line="276" w:lineRule="auto"/>
      <w:ind w:left="720"/>
      <w:contextualSpacing/>
    </w:pPr>
  </w:style>
  <w:style w:type="table" w:styleId="GradeMdia3-nfase3">
    <w:name w:val="Medium Grid 3 Accent 3"/>
    <w:basedOn w:val="Tabelanormal"/>
    <w:uiPriority w:val="69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1-nfase3">
    <w:name w:val="Medium Grid 1 Accent 3"/>
    <w:basedOn w:val="Tabelanormal"/>
    <w:uiPriority w:val="67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9D67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D679C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679C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9D679C"/>
    <w:pPr>
      <w:widowControl w:val="0"/>
      <w:autoSpaceDE w:val="0"/>
      <w:autoSpaceDN w:val="0"/>
      <w:spacing w:after="0" w:line="240" w:lineRule="auto"/>
      <w:ind w:left="462"/>
      <w:outlineLvl w:val="1"/>
    </w:pPr>
    <w:rPr>
      <w:rFonts w:cs="Calibri"/>
      <w:b/>
      <w:bCs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D679C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REDE DE INTERCAMBIO</cp:lastModifiedBy>
  <cp:revision>3</cp:revision>
  <cp:lastPrinted>2017-01-23T16:05:00Z</cp:lastPrinted>
  <dcterms:created xsi:type="dcterms:W3CDTF">2022-05-11T20:26:00Z</dcterms:created>
  <dcterms:modified xsi:type="dcterms:W3CDTF">2022-05-11T20:28:00Z</dcterms:modified>
</cp:coreProperties>
</file>