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9CC1D" w14:textId="77777777" w:rsidR="0046646E" w:rsidRPr="00013742" w:rsidRDefault="0046646E" w:rsidP="0046646E">
      <w:pPr>
        <w:pStyle w:val="Corpodetexto"/>
        <w:spacing w:before="1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3742">
        <w:rPr>
          <w:rFonts w:asciiTheme="minorHAnsi" w:hAnsiTheme="minorHAnsi" w:cstheme="minorHAnsi"/>
          <w:b/>
          <w:sz w:val="20"/>
          <w:szCs w:val="20"/>
        </w:rPr>
        <w:t>ANEXO III</w:t>
      </w:r>
    </w:p>
    <w:p w14:paraId="30F838DF" w14:textId="77777777" w:rsidR="0046646E" w:rsidRPr="00013742" w:rsidRDefault="0046646E" w:rsidP="0046646E">
      <w:pPr>
        <w:pStyle w:val="Ttulo11"/>
        <w:tabs>
          <w:tab w:val="left" w:pos="3553"/>
          <w:tab w:val="left" w:pos="5589"/>
          <w:tab w:val="left" w:pos="8892"/>
        </w:tabs>
        <w:spacing w:before="52" w:line="244" w:lineRule="auto"/>
        <w:ind w:left="0" w:right="690"/>
        <w:jc w:val="center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 xml:space="preserve">MODELO  </w:t>
      </w:r>
      <w:r w:rsidRPr="00013742">
        <w:rPr>
          <w:rFonts w:asciiTheme="minorHAnsi" w:hAnsiTheme="minorHAnsi" w:cstheme="minorHAnsi"/>
          <w:spacing w:val="18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  </w:t>
      </w:r>
      <w:r w:rsidRPr="00013742">
        <w:rPr>
          <w:rFonts w:asciiTheme="minorHAnsi" w:hAnsiTheme="minorHAnsi" w:cstheme="minorHAnsi"/>
          <w:spacing w:val="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DECLARAÇÃO DE  </w:t>
      </w:r>
      <w:r w:rsidRPr="00013742">
        <w:rPr>
          <w:rFonts w:asciiTheme="minorHAnsi" w:hAnsiTheme="minorHAnsi" w:cstheme="minorHAnsi"/>
          <w:spacing w:val="14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INEXISTÊNCIA DE  </w:t>
      </w:r>
      <w:r w:rsidRPr="00013742">
        <w:rPr>
          <w:rFonts w:asciiTheme="minorHAnsi" w:hAnsiTheme="minorHAnsi" w:cstheme="minorHAnsi"/>
          <w:spacing w:val="13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VÍNCULO  </w:t>
      </w:r>
      <w:r w:rsidRPr="00013742">
        <w:rPr>
          <w:rFonts w:asciiTheme="minorHAnsi" w:hAnsiTheme="minorHAnsi" w:cstheme="minorHAnsi"/>
          <w:spacing w:val="22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 xml:space="preserve">EMPREGATÍCIO </w:t>
      </w:r>
      <w:r w:rsidRPr="00013742">
        <w:rPr>
          <w:rFonts w:asciiTheme="minorHAnsi" w:hAnsiTheme="minorHAnsi" w:cstheme="minorHAnsi"/>
          <w:spacing w:val="-9"/>
          <w:sz w:val="20"/>
          <w:szCs w:val="20"/>
        </w:rPr>
        <w:t xml:space="preserve">COM </w:t>
      </w:r>
      <w:r w:rsidRPr="00013742">
        <w:rPr>
          <w:rFonts w:asciiTheme="minorHAnsi" w:hAnsiTheme="minorHAnsi" w:cstheme="minorHAnsi"/>
          <w:sz w:val="20"/>
          <w:szCs w:val="20"/>
        </w:rPr>
        <w:t>MENORES DE</w:t>
      </w:r>
      <w:r w:rsidRPr="0001374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IDADE</w:t>
      </w:r>
    </w:p>
    <w:p w14:paraId="3DAA8FAA" w14:textId="77777777" w:rsidR="0046646E" w:rsidRPr="00013742" w:rsidRDefault="0046646E" w:rsidP="0046646E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</w:p>
    <w:p w14:paraId="53563FA1" w14:textId="77777777" w:rsidR="0046646E" w:rsidRPr="00013742" w:rsidRDefault="0046646E" w:rsidP="0046646E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2ED3D948" w14:textId="31265803" w:rsidR="0046646E" w:rsidRPr="00013742" w:rsidRDefault="0046646E" w:rsidP="0046646E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Ref</w:t>
      </w:r>
      <w:r>
        <w:rPr>
          <w:rFonts w:asciiTheme="minorHAnsi" w:hAnsiTheme="minorHAnsi" w:cstheme="minorHAnsi"/>
          <w:sz w:val="20"/>
          <w:szCs w:val="20"/>
        </w:rPr>
        <w:t xml:space="preserve">.: COTAÇÃO PRÉVIA DE PREÇOS Nº </w:t>
      </w:r>
      <w:r w:rsidR="00F0531E">
        <w:rPr>
          <w:rFonts w:asciiTheme="minorHAnsi" w:hAnsiTheme="minorHAnsi" w:cstheme="minorHAnsi"/>
          <w:sz w:val="20"/>
          <w:szCs w:val="20"/>
        </w:rPr>
        <w:t>XX</w:t>
      </w:r>
      <w:r w:rsidRPr="00013742">
        <w:rPr>
          <w:rFonts w:asciiTheme="minorHAnsi" w:hAnsiTheme="minorHAnsi" w:cstheme="minorHAnsi"/>
          <w:sz w:val="20"/>
          <w:szCs w:val="20"/>
        </w:rPr>
        <w:t>/202</w:t>
      </w:r>
      <w:r>
        <w:rPr>
          <w:rFonts w:asciiTheme="minorHAnsi" w:hAnsiTheme="minorHAnsi" w:cstheme="minorHAnsi"/>
          <w:sz w:val="20"/>
          <w:szCs w:val="20"/>
        </w:rPr>
        <w:t>2</w:t>
      </w:r>
    </w:p>
    <w:p w14:paraId="1043782D" w14:textId="77777777" w:rsidR="0046646E" w:rsidRPr="00013742" w:rsidRDefault="0046646E" w:rsidP="0046646E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076601BC" w14:textId="77777777" w:rsidR="0046646E" w:rsidRPr="00013742" w:rsidRDefault="0046646E" w:rsidP="0046646E">
      <w:pPr>
        <w:pStyle w:val="Corpodetexto"/>
        <w:spacing w:before="9"/>
        <w:rPr>
          <w:rFonts w:asciiTheme="minorHAnsi" w:hAnsiTheme="minorHAnsi" w:cstheme="minorHAnsi"/>
          <w:b/>
          <w:sz w:val="20"/>
          <w:szCs w:val="20"/>
        </w:rPr>
      </w:pPr>
    </w:p>
    <w:p w14:paraId="6F5D434A" w14:textId="77777777" w:rsidR="0046646E" w:rsidRPr="00013742" w:rsidRDefault="0046646E" w:rsidP="0046646E">
      <w:pPr>
        <w:pStyle w:val="Corpodetexto"/>
        <w:tabs>
          <w:tab w:val="left" w:pos="2831"/>
          <w:tab w:val="left" w:pos="3791"/>
          <w:tab w:val="left" w:pos="4268"/>
          <w:tab w:val="left" w:pos="4981"/>
          <w:tab w:val="left" w:pos="6674"/>
          <w:tab w:val="left" w:pos="7242"/>
          <w:tab w:val="left" w:pos="8585"/>
          <w:tab w:val="left" w:pos="9072"/>
        </w:tabs>
        <w:spacing w:before="1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 empresa</w:t>
      </w:r>
      <w:r w:rsidRPr="00013742">
        <w:rPr>
          <w:rFonts w:asciiTheme="minorHAnsi" w:hAnsiTheme="minorHAnsi" w:cstheme="minorHAnsi"/>
          <w:sz w:val="20"/>
          <w:szCs w:val="20"/>
        </w:rPr>
        <w:t>................................., inscrita no CNPJ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n°..................., por intermédio de seu  representante legal o(a) Sr(a)....................................,</w:t>
      </w:r>
      <w:r w:rsidRPr="00013742">
        <w:rPr>
          <w:rFonts w:asciiTheme="minorHAnsi" w:hAnsiTheme="minorHAnsi" w:cstheme="minorHAnsi"/>
          <w:sz w:val="20"/>
          <w:szCs w:val="20"/>
        </w:rPr>
        <w:tab/>
        <w:t>portador(a)</w:t>
      </w:r>
      <w:r w:rsidRPr="00013742">
        <w:rPr>
          <w:rFonts w:asciiTheme="minorHAnsi" w:hAnsiTheme="minorHAnsi" w:cstheme="minorHAnsi"/>
          <w:sz w:val="20"/>
          <w:szCs w:val="20"/>
        </w:rPr>
        <w:tab/>
        <w:t xml:space="preserve">da Carteira de Identidade nº............................ e do CPF nº ........................., DECLARA, para fins do disposto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no </w:t>
      </w:r>
      <w:r w:rsidRPr="00013742">
        <w:rPr>
          <w:rFonts w:asciiTheme="minorHAnsi" w:hAnsiTheme="minorHAnsi" w:cstheme="minorHAnsi"/>
          <w:sz w:val="20"/>
          <w:szCs w:val="20"/>
        </w:rPr>
        <w:t xml:space="preserve">inciso V do art.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27  </w:t>
      </w:r>
      <w:r w:rsidRPr="00013742">
        <w:rPr>
          <w:rFonts w:asciiTheme="minorHAnsi" w:hAnsiTheme="minorHAnsi" w:cstheme="minorHAnsi"/>
          <w:sz w:val="20"/>
          <w:szCs w:val="20"/>
        </w:rPr>
        <w:t xml:space="preserve">da  Lei  nº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8.666,  de  </w:t>
      </w:r>
      <w:r w:rsidRPr="00013742">
        <w:rPr>
          <w:rFonts w:asciiTheme="minorHAnsi" w:hAnsiTheme="minorHAnsi" w:cstheme="minorHAnsi"/>
          <w:sz w:val="20"/>
          <w:szCs w:val="20"/>
        </w:rPr>
        <w:t xml:space="preserve">21 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 </w:t>
      </w:r>
      <w:r w:rsidRPr="00013742">
        <w:rPr>
          <w:rFonts w:asciiTheme="minorHAnsi" w:hAnsiTheme="minorHAnsi" w:cstheme="minorHAnsi"/>
          <w:sz w:val="20"/>
          <w:szCs w:val="20"/>
        </w:rPr>
        <w:t xml:space="preserve">junho  de 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1993,  </w:t>
      </w:r>
      <w:r w:rsidRPr="00013742">
        <w:rPr>
          <w:rFonts w:asciiTheme="minorHAnsi" w:hAnsiTheme="minorHAnsi" w:cstheme="minorHAnsi"/>
          <w:sz w:val="20"/>
          <w:szCs w:val="20"/>
        </w:rPr>
        <w:t xml:space="preserve">acrescido pela Lei nº 9.854, de  27  de  outubro 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 1999, </w:t>
      </w:r>
      <w:r w:rsidRPr="00013742">
        <w:rPr>
          <w:rFonts w:asciiTheme="minorHAnsi" w:hAnsiTheme="minorHAnsi" w:cstheme="minorHAnsi"/>
          <w:sz w:val="20"/>
          <w:szCs w:val="20"/>
        </w:rPr>
        <w:t xml:space="preserve">regulamentada  pelo  Decreto  </w:t>
      </w:r>
      <w:r w:rsidRPr="00013742">
        <w:rPr>
          <w:rFonts w:asciiTheme="minorHAnsi" w:hAnsiTheme="minorHAnsi" w:cstheme="minorHAnsi"/>
          <w:spacing w:val="3"/>
          <w:sz w:val="20"/>
          <w:szCs w:val="20"/>
        </w:rPr>
        <w:t xml:space="preserve">nº. </w:t>
      </w:r>
      <w:r w:rsidRPr="00013742">
        <w:rPr>
          <w:rFonts w:asciiTheme="minorHAnsi" w:hAnsiTheme="minorHAnsi" w:cstheme="minorHAnsi"/>
          <w:sz w:val="20"/>
          <w:szCs w:val="20"/>
        </w:rPr>
        <w:t xml:space="preserve">4.358, de 05 de setembro de 2002, que não emprega menor de dezoito anos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em </w:t>
      </w:r>
      <w:r w:rsidRPr="00013742">
        <w:rPr>
          <w:rFonts w:asciiTheme="minorHAnsi" w:hAnsiTheme="minorHAnsi" w:cstheme="minorHAnsi"/>
          <w:sz w:val="20"/>
          <w:szCs w:val="20"/>
        </w:rPr>
        <w:t xml:space="preserve">trabalho noturno, perigoso ou insalubre e não emprega menor </w:t>
      </w:r>
      <w:r w:rsidRPr="00013742">
        <w:rPr>
          <w:rFonts w:asciiTheme="minorHAnsi" w:hAnsiTheme="minorHAnsi" w:cstheme="minorHAnsi"/>
          <w:spacing w:val="2"/>
          <w:sz w:val="20"/>
          <w:szCs w:val="20"/>
        </w:rPr>
        <w:t xml:space="preserve">de </w:t>
      </w:r>
      <w:r w:rsidRPr="00013742">
        <w:rPr>
          <w:rFonts w:asciiTheme="minorHAnsi" w:hAnsiTheme="minorHAnsi" w:cstheme="minorHAnsi"/>
          <w:sz w:val="20"/>
          <w:szCs w:val="20"/>
        </w:rPr>
        <w:t>dezesseis</w:t>
      </w:r>
      <w:r w:rsidRPr="0001374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013742">
        <w:rPr>
          <w:rFonts w:asciiTheme="minorHAnsi" w:hAnsiTheme="minorHAnsi" w:cstheme="minorHAnsi"/>
          <w:sz w:val="20"/>
          <w:szCs w:val="20"/>
        </w:rPr>
        <w:t>anos.</w:t>
      </w:r>
    </w:p>
    <w:p w14:paraId="67EB5E59" w14:textId="77777777" w:rsidR="0046646E" w:rsidRPr="00013742" w:rsidRDefault="0046646E" w:rsidP="0046646E">
      <w:pPr>
        <w:pStyle w:val="Corpodetexto"/>
        <w:spacing w:before="10"/>
        <w:rPr>
          <w:rFonts w:asciiTheme="minorHAnsi" w:hAnsiTheme="minorHAnsi" w:cstheme="minorHAnsi"/>
          <w:sz w:val="20"/>
          <w:szCs w:val="20"/>
        </w:rPr>
      </w:pPr>
    </w:p>
    <w:p w14:paraId="4B8F6EE6" w14:textId="77777777" w:rsidR="0046646E" w:rsidRPr="00AD209A" w:rsidRDefault="0046646E" w:rsidP="0046646E">
      <w:pPr>
        <w:pStyle w:val="Corpodetexto"/>
        <w:rPr>
          <w:rFonts w:asciiTheme="minorHAnsi" w:hAnsiTheme="minorHAnsi" w:cstheme="minorHAnsi"/>
          <w:b/>
          <w:sz w:val="20"/>
          <w:szCs w:val="20"/>
        </w:rPr>
      </w:pPr>
      <w:r w:rsidRPr="00AD209A">
        <w:rPr>
          <w:rFonts w:asciiTheme="minorHAnsi" w:hAnsiTheme="minorHAnsi" w:cstheme="minorHAnsi"/>
          <w:b/>
          <w:sz w:val="20"/>
          <w:szCs w:val="20"/>
        </w:rPr>
        <w:t>Ressalva: emprega menor, a partir de quatorze anos, na condição de aprendiz (*) .</w:t>
      </w:r>
    </w:p>
    <w:p w14:paraId="589E3CFA" w14:textId="77777777" w:rsidR="0046646E" w:rsidRPr="00013742" w:rsidRDefault="0046646E" w:rsidP="0046646E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9963157" w14:textId="77777777" w:rsidR="0046646E" w:rsidRPr="00013742" w:rsidRDefault="0046646E" w:rsidP="0046646E">
      <w:pPr>
        <w:pStyle w:val="Corpodetexto"/>
        <w:spacing w:before="2"/>
        <w:rPr>
          <w:rFonts w:asciiTheme="minorHAnsi" w:hAnsiTheme="minorHAnsi" w:cstheme="minorHAnsi"/>
          <w:sz w:val="20"/>
          <w:szCs w:val="20"/>
        </w:rPr>
      </w:pPr>
    </w:p>
    <w:p w14:paraId="21EFAD60" w14:textId="77777777" w:rsidR="0046646E" w:rsidRPr="00013742" w:rsidRDefault="0046646E" w:rsidP="0046646E">
      <w:pPr>
        <w:pStyle w:val="Corpodetexto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Local e data</w:t>
      </w:r>
    </w:p>
    <w:p w14:paraId="02DAFC64" w14:textId="77777777" w:rsidR="0046646E" w:rsidRPr="00013742" w:rsidRDefault="0046646E" w:rsidP="0046646E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26114ADE" w14:textId="77777777" w:rsidR="0046646E" w:rsidRPr="00013742" w:rsidRDefault="0046646E" w:rsidP="0046646E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0071E585" w14:textId="77777777" w:rsidR="0046646E" w:rsidRPr="00013742" w:rsidRDefault="0046646E" w:rsidP="0046646E">
      <w:pPr>
        <w:pStyle w:val="Corpodetexto"/>
        <w:spacing w:before="4"/>
        <w:rPr>
          <w:rFonts w:asciiTheme="minorHAnsi" w:hAnsiTheme="minorHAnsi" w:cstheme="minorHAnsi"/>
          <w:sz w:val="20"/>
          <w:szCs w:val="20"/>
        </w:rPr>
      </w:pPr>
    </w:p>
    <w:p w14:paraId="2C7ED2A5" w14:textId="77777777" w:rsidR="0046646E" w:rsidRPr="00013742" w:rsidRDefault="0046646E" w:rsidP="0046646E">
      <w:pPr>
        <w:pStyle w:val="Corpodetexto"/>
        <w:spacing w:before="1"/>
        <w:rPr>
          <w:rFonts w:asciiTheme="minorHAnsi" w:hAnsiTheme="minorHAnsi" w:cstheme="minorHAnsi"/>
          <w:sz w:val="20"/>
          <w:szCs w:val="20"/>
        </w:rPr>
      </w:pPr>
      <w:r w:rsidRPr="00013742">
        <w:rPr>
          <w:rFonts w:asciiTheme="minorHAnsi" w:hAnsiTheme="minorHAnsi" w:cstheme="minorHAnsi"/>
          <w:sz w:val="20"/>
          <w:szCs w:val="20"/>
        </w:rPr>
        <w:t>(Nome e assinatura do responsável)</w:t>
      </w:r>
    </w:p>
    <w:p w14:paraId="1863C7AE" w14:textId="77777777" w:rsidR="0046646E" w:rsidRPr="00013742" w:rsidRDefault="0046646E" w:rsidP="0046646E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46F024FB" w14:textId="77777777" w:rsidR="0046646E" w:rsidRPr="00013742" w:rsidRDefault="0046646E" w:rsidP="0046646E">
      <w:pPr>
        <w:pStyle w:val="Corpodetexto"/>
        <w:rPr>
          <w:rFonts w:asciiTheme="minorHAnsi" w:hAnsiTheme="minorHAnsi" w:cstheme="minorHAnsi"/>
          <w:sz w:val="20"/>
          <w:szCs w:val="20"/>
        </w:rPr>
      </w:pPr>
    </w:p>
    <w:p w14:paraId="05C78D50" w14:textId="77777777" w:rsidR="0046646E" w:rsidRPr="00013742" w:rsidRDefault="0046646E" w:rsidP="0046646E">
      <w:pPr>
        <w:pStyle w:val="Corpodetexto"/>
        <w:spacing w:before="7"/>
        <w:rPr>
          <w:rFonts w:asciiTheme="minorHAnsi" w:hAnsiTheme="minorHAnsi" w:cstheme="minorHAnsi"/>
          <w:sz w:val="20"/>
          <w:szCs w:val="20"/>
        </w:rPr>
      </w:pPr>
    </w:p>
    <w:p w14:paraId="4FB852C6" w14:textId="540928F9" w:rsidR="00EA0EDF" w:rsidRPr="0046646E" w:rsidRDefault="0046646E" w:rsidP="0046646E">
      <w:pPr>
        <w:pStyle w:val="Corpodetexto"/>
        <w:tabs>
          <w:tab w:val="left" w:pos="9072"/>
        </w:tabs>
        <w:ind w:right="3"/>
        <w:jc w:val="both"/>
      </w:pPr>
      <w:r w:rsidRPr="00AD209A">
        <w:rPr>
          <w:rFonts w:asciiTheme="minorHAnsi" w:hAnsiTheme="minorHAnsi" w:cstheme="minorHAnsi"/>
          <w:sz w:val="20"/>
          <w:szCs w:val="20"/>
        </w:rPr>
        <w:t>(*) Observações: se a empresa possuir maiores de 14 anos aprendizes deverá declarar essa condição.</w:t>
      </w:r>
    </w:p>
    <w:sectPr w:rsidR="00EA0EDF" w:rsidRPr="0046646E" w:rsidSect="0071334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28" w:right="1133" w:bottom="1417" w:left="1276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BEF56" w14:textId="77777777" w:rsidR="005030B3" w:rsidRDefault="005030B3" w:rsidP="00E0163F">
      <w:pPr>
        <w:spacing w:after="0" w:line="240" w:lineRule="auto"/>
      </w:pPr>
      <w:r>
        <w:separator/>
      </w:r>
    </w:p>
  </w:endnote>
  <w:endnote w:type="continuationSeparator" w:id="0">
    <w:p w14:paraId="1256C49B" w14:textId="77777777" w:rsidR="005030B3" w:rsidRDefault="005030B3" w:rsidP="00E01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7EDA9" w14:textId="77777777" w:rsidR="00A223F5" w:rsidRDefault="00A223F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D40E" w14:textId="45F03524" w:rsidR="005030B3" w:rsidRDefault="00583CBD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692967" wp14:editId="48E2F57A">
              <wp:simplePos x="0" y="0"/>
              <wp:positionH relativeFrom="rightMargin">
                <wp:posOffset>-843915</wp:posOffset>
              </wp:positionH>
              <wp:positionV relativeFrom="paragraph">
                <wp:posOffset>22225</wp:posOffset>
              </wp:positionV>
              <wp:extent cx="45720" cy="257175"/>
              <wp:effectExtent l="57150" t="38100" r="30480" b="66675"/>
              <wp:wrapNone/>
              <wp:docPr id="16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45720" cy="25717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E740B1" id="Retângulo 4" o:spid="_x0000_s1026" style="position:absolute;margin-left:-66.45pt;margin-top:1.75pt;width:3.6pt;height:20.2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" fillcolor="#008853" stroked="f">
              <v:shadow on="t" color="black" opacity="41287f" offset="0,1.5pt"/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60663D2B" wp14:editId="4ABCA97E">
              <wp:simplePos x="0" y="0"/>
              <wp:positionH relativeFrom="margin">
                <wp:posOffset>233680</wp:posOffset>
              </wp:positionH>
              <wp:positionV relativeFrom="paragraph">
                <wp:posOffset>22225</wp:posOffset>
              </wp:positionV>
              <wp:extent cx="5391785" cy="283845"/>
              <wp:effectExtent l="0" t="0" r="0" b="0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1785" cy="283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A40B16" w14:textId="77777777" w:rsidR="005030B3" w:rsidRPr="007A481D" w:rsidRDefault="005030B3" w:rsidP="00E0163F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rPr>
                              <w:sz w:val="20"/>
                              <w:szCs w:val="20"/>
                            </w:rPr>
                            <w:t>www.redemg.org.br | facebook/rededeintercambio | contato@redemg.org.br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63D2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.4pt;margin-top:1.75pt;width:424.55pt;height:22.3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" stroked="f">
              <v:textbox>
                <w:txbxContent>
                  <w:p w14:paraId="30A40B16" w14:textId="77777777" w:rsidR="005030B3" w:rsidRPr="007A481D" w:rsidRDefault="005030B3" w:rsidP="00E0163F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A481D">
                      <w:rPr>
                        <w:sz w:val="20"/>
                        <w:szCs w:val="20"/>
                      </w:rPr>
                      <w:t xml:space="preserve">www.redemg.org.br | </w:t>
                    </w:r>
                    <w:proofErr w:type="spellStart"/>
                    <w:r w:rsidRPr="007A481D">
                      <w:rPr>
                        <w:sz w:val="20"/>
                        <w:szCs w:val="20"/>
                      </w:rPr>
                      <w:t>facebook</w:t>
                    </w:r>
                    <w:proofErr w:type="spellEnd"/>
                    <w:r w:rsidRPr="007A481D">
                      <w:rPr>
                        <w:sz w:val="20"/>
                        <w:szCs w:val="20"/>
                      </w:rPr>
                      <w:t>/</w:t>
                    </w:r>
                    <w:proofErr w:type="spellStart"/>
                    <w:r w:rsidRPr="007A481D">
                      <w:rPr>
                        <w:sz w:val="20"/>
                        <w:szCs w:val="20"/>
                      </w:rPr>
                      <w:t>rededeintercambio</w:t>
                    </w:r>
                    <w:proofErr w:type="spellEnd"/>
                    <w:r w:rsidRPr="007A481D">
                      <w:rPr>
                        <w:sz w:val="20"/>
                        <w:szCs w:val="20"/>
                      </w:rPr>
                      <w:t xml:space="preserve"> | contato@redemg.org.br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4571E9" wp14:editId="5690513B">
              <wp:simplePos x="0" y="0"/>
              <wp:positionH relativeFrom="rightMargin">
                <wp:posOffset>-5461635</wp:posOffset>
              </wp:positionH>
              <wp:positionV relativeFrom="paragraph">
                <wp:posOffset>48895</wp:posOffset>
              </wp:positionV>
              <wp:extent cx="45720" cy="257175"/>
              <wp:effectExtent l="57150" t="38100" r="30480" b="66675"/>
              <wp:wrapNone/>
              <wp:docPr id="15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45720" cy="25717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045E8" id="Retângulo 4" o:spid="_x0000_s1026" style="position:absolute;margin-left:-430.05pt;margin-top:3.85pt;width:3.6pt;height:20.25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" fillcolor="#008853" stroked="f">
              <v:shadow on="t" color="black" opacity="41287f" offset="0,1.5pt"/>
              <w10:wrap anchorx="margin"/>
            </v:rect>
          </w:pict>
        </mc:Fallback>
      </mc:AlternateContent>
    </w:r>
  </w:p>
  <w:p w14:paraId="187A211D" w14:textId="77777777" w:rsidR="005030B3" w:rsidRDefault="005030B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28669" w14:textId="77777777" w:rsidR="00A223F5" w:rsidRDefault="00A223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AF7135" w14:textId="77777777" w:rsidR="005030B3" w:rsidRDefault="005030B3" w:rsidP="00E0163F">
      <w:pPr>
        <w:spacing w:after="0" w:line="240" w:lineRule="auto"/>
      </w:pPr>
      <w:r>
        <w:separator/>
      </w:r>
    </w:p>
  </w:footnote>
  <w:footnote w:type="continuationSeparator" w:id="0">
    <w:p w14:paraId="5ADD7DFA" w14:textId="77777777" w:rsidR="005030B3" w:rsidRDefault="005030B3" w:rsidP="00E01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FF3E5" w14:textId="77777777" w:rsidR="00A223F5" w:rsidRDefault="00A223F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3E2DF" w14:textId="6CFD1320" w:rsidR="005030B3" w:rsidRDefault="00A223F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480" behindDoc="1" locked="0" layoutInCell="1" allowOverlap="1" wp14:anchorId="7793AE10" wp14:editId="77899904">
          <wp:simplePos x="0" y="0"/>
          <wp:positionH relativeFrom="margin">
            <wp:posOffset>161290</wp:posOffset>
          </wp:positionH>
          <wp:positionV relativeFrom="paragraph">
            <wp:posOffset>-114935</wp:posOffset>
          </wp:positionV>
          <wp:extent cx="2729865" cy="1169670"/>
          <wp:effectExtent l="0" t="0" r="0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M\Desktop\Nova LOGO - Rede 30 anos - Colorid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29865" cy="1169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83CBD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4C01C5F" wp14:editId="09D289CC">
              <wp:simplePos x="0" y="0"/>
              <wp:positionH relativeFrom="rightMargin">
                <wp:posOffset>-2701290</wp:posOffset>
              </wp:positionH>
              <wp:positionV relativeFrom="paragraph">
                <wp:posOffset>141605</wp:posOffset>
              </wp:positionV>
              <wp:extent cx="35560" cy="827405"/>
              <wp:effectExtent l="57150" t="38100" r="40640" b="48895"/>
              <wp:wrapNone/>
              <wp:docPr id="1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 flipH="1">
                        <a:off x="0" y="0"/>
                        <a:ext cx="35560" cy="827405"/>
                      </a:xfrm>
                      <a:prstGeom prst="rect">
                        <a:avLst/>
                      </a:prstGeom>
                      <a:solidFill>
                        <a:srgbClr val="008853"/>
                      </a:solidFill>
                    </wps:spPr>
                    <wps:style>
                      <a:lnRef idx="0">
                        <a:schemeClr val="accent6"/>
                      </a:lnRef>
                      <a:fillRef idx="3">
                        <a:schemeClr val="accent6"/>
                      </a:fillRef>
                      <a:effectRef idx="3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10726" id="Retângulo 4" o:spid="_x0000_s1026" style="position:absolute;margin-left:-212.7pt;margin-top:11.15pt;width:2.8pt;height:65.15pt;rotation:18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" fillcolor="#008853" stroked="f">
              <v:shadow on="t" color="black" opacity="41287f" offset="0,1.5pt"/>
              <w10:wrap anchorx="margin"/>
            </v:rect>
          </w:pict>
        </mc:Fallback>
      </mc:AlternateContent>
    </w:r>
    <w:r w:rsidR="00583CBD"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090D5456" wp14:editId="5FF06ABA">
              <wp:simplePos x="0" y="0"/>
              <wp:positionH relativeFrom="column">
                <wp:posOffset>3528695</wp:posOffset>
              </wp:positionH>
              <wp:positionV relativeFrom="paragraph">
                <wp:posOffset>46990</wp:posOffset>
              </wp:positionV>
              <wp:extent cx="1876425" cy="9906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990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2FE8EF" w14:textId="77777777" w:rsidR="005030B3" w:rsidRPr="007A481D" w:rsidRDefault="005030B3" w:rsidP="00E0163F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7A481D">
                            <w:t>Escritório Sede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Rua Tamboril, 248 | Concórdia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Belo Horizonte | MG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CEP 31.110-640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  <w:t>Telefax: (31) 3421-4172</w:t>
                          </w:r>
                          <w:r w:rsidRPr="007A481D">
                            <w:rPr>
                              <w:sz w:val="20"/>
                              <w:szCs w:val="20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D545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77.85pt;margin-top:3.7pt;width:147.75pt;height:78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" stroked="f">
              <v:textbox>
                <w:txbxContent>
                  <w:p w14:paraId="7C2FE8EF" w14:textId="77777777" w:rsidR="005030B3" w:rsidRPr="007A481D" w:rsidRDefault="005030B3" w:rsidP="00E0163F">
                    <w:pPr>
                      <w:rPr>
                        <w:sz w:val="20"/>
                        <w:szCs w:val="20"/>
                      </w:rPr>
                    </w:pPr>
                    <w:r w:rsidRPr="007A481D">
                      <w:t>Escritório Sede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Rua Tamboril, 248 | Concórdia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Belo Horizonte | MG</w:t>
                    </w:r>
                    <w:r>
                      <w:rPr>
                        <w:sz w:val="20"/>
                        <w:szCs w:val="20"/>
                      </w:rPr>
                      <w:br/>
                      <w:t>CEP 31.110-640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  <w:t>Telefax: (31) 3421-4172</w:t>
                    </w:r>
                    <w:r w:rsidRPr="007A481D">
                      <w:rPr>
                        <w:sz w:val="20"/>
                        <w:szCs w:val="20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  <w:p w14:paraId="5F1340F4" w14:textId="77777777" w:rsidR="005030B3" w:rsidRDefault="005030B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0623" w14:textId="77777777" w:rsidR="00A223F5" w:rsidRDefault="00A223F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06641"/>
    <w:multiLevelType w:val="multilevel"/>
    <w:tmpl w:val="9006D2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45B03F08"/>
    <w:multiLevelType w:val="hybridMultilevel"/>
    <w:tmpl w:val="94723E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A40484"/>
    <w:multiLevelType w:val="hybridMultilevel"/>
    <w:tmpl w:val="F7B20506"/>
    <w:lvl w:ilvl="0" w:tplc="FFFFFFFF">
      <w:start w:val="1"/>
      <w:numFmt w:val="bullet"/>
      <w:lvlText w:val=""/>
      <w:legacy w:legacy="1" w:legacySpace="0" w:legacyIndent="283"/>
      <w:lvlJc w:val="left"/>
      <w:pPr>
        <w:ind w:left="643" w:hanging="283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705A6E"/>
    <w:multiLevelType w:val="hybridMultilevel"/>
    <w:tmpl w:val="EBDC09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DB3"/>
    <w:rsid w:val="0000657A"/>
    <w:rsid w:val="0001105A"/>
    <w:rsid w:val="00031E16"/>
    <w:rsid w:val="000400FD"/>
    <w:rsid w:val="00044885"/>
    <w:rsid w:val="00047796"/>
    <w:rsid w:val="000769B2"/>
    <w:rsid w:val="000822EE"/>
    <w:rsid w:val="000843B6"/>
    <w:rsid w:val="000B1B05"/>
    <w:rsid w:val="000B31E8"/>
    <w:rsid w:val="000B749F"/>
    <w:rsid w:val="000B77A0"/>
    <w:rsid w:val="000F3F6F"/>
    <w:rsid w:val="00101473"/>
    <w:rsid w:val="00115FD7"/>
    <w:rsid w:val="001171EE"/>
    <w:rsid w:val="00123FEC"/>
    <w:rsid w:val="00152FF3"/>
    <w:rsid w:val="00180911"/>
    <w:rsid w:val="00180A65"/>
    <w:rsid w:val="001A272F"/>
    <w:rsid w:val="001A5EC2"/>
    <w:rsid w:val="001A6B75"/>
    <w:rsid w:val="001B091B"/>
    <w:rsid w:val="001B601B"/>
    <w:rsid w:val="001B618B"/>
    <w:rsid w:val="001C4E0D"/>
    <w:rsid w:val="001D1743"/>
    <w:rsid w:val="001D6C11"/>
    <w:rsid w:val="001E656C"/>
    <w:rsid w:val="001F2A5C"/>
    <w:rsid w:val="001F79F2"/>
    <w:rsid w:val="00246971"/>
    <w:rsid w:val="0024764A"/>
    <w:rsid w:val="00271778"/>
    <w:rsid w:val="0027321A"/>
    <w:rsid w:val="0027782B"/>
    <w:rsid w:val="002A2FD4"/>
    <w:rsid w:val="002B41A7"/>
    <w:rsid w:val="002C40B6"/>
    <w:rsid w:val="002C62D5"/>
    <w:rsid w:val="002D13A7"/>
    <w:rsid w:val="002F1877"/>
    <w:rsid w:val="00321CEB"/>
    <w:rsid w:val="00363E60"/>
    <w:rsid w:val="003751DF"/>
    <w:rsid w:val="00377E7C"/>
    <w:rsid w:val="003827B2"/>
    <w:rsid w:val="00385A21"/>
    <w:rsid w:val="00390732"/>
    <w:rsid w:val="00391D07"/>
    <w:rsid w:val="003A0B54"/>
    <w:rsid w:val="003A4151"/>
    <w:rsid w:val="003C072E"/>
    <w:rsid w:val="003C10BE"/>
    <w:rsid w:val="003F1CFE"/>
    <w:rsid w:val="00403625"/>
    <w:rsid w:val="00406331"/>
    <w:rsid w:val="0042098D"/>
    <w:rsid w:val="004271F6"/>
    <w:rsid w:val="0043194C"/>
    <w:rsid w:val="004416AA"/>
    <w:rsid w:val="004478BE"/>
    <w:rsid w:val="004531C6"/>
    <w:rsid w:val="00462829"/>
    <w:rsid w:val="0046646E"/>
    <w:rsid w:val="004A4633"/>
    <w:rsid w:val="004A4FF9"/>
    <w:rsid w:val="004B6C4D"/>
    <w:rsid w:val="004C0E97"/>
    <w:rsid w:val="004E7F6F"/>
    <w:rsid w:val="005030B3"/>
    <w:rsid w:val="00507F27"/>
    <w:rsid w:val="0051395A"/>
    <w:rsid w:val="005143C9"/>
    <w:rsid w:val="00514A4C"/>
    <w:rsid w:val="0052547F"/>
    <w:rsid w:val="00542007"/>
    <w:rsid w:val="0054302F"/>
    <w:rsid w:val="005511B9"/>
    <w:rsid w:val="00557A9E"/>
    <w:rsid w:val="005604E9"/>
    <w:rsid w:val="0057705E"/>
    <w:rsid w:val="00577458"/>
    <w:rsid w:val="00583CBD"/>
    <w:rsid w:val="00590540"/>
    <w:rsid w:val="00592FFA"/>
    <w:rsid w:val="005D6BA6"/>
    <w:rsid w:val="005E1AA2"/>
    <w:rsid w:val="005E40DB"/>
    <w:rsid w:val="005E76E1"/>
    <w:rsid w:val="005F5999"/>
    <w:rsid w:val="00604231"/>
    <w:rsid w:val="00610FD7"/>
    <w:rsid w:val="00632405"/>
    <w:rsid w:val="00642BE9"/>
    <w:rsid w:val="0065237A"/>
    <w:rsid w:val="00654EF1"/>
    <w:rsid w:val="00657717"/>
    <w:rsid w:val="00674016"/>
    <w:rsid w:val="006769A3"/>
    <w:rsid w:val="00687021"/>
    <w:rsid w:val="0069101D"/>
    <w:rsid w:val="006C13E7"/>
    <w:rsid w:val="006C688E"/>
    <w:rsid w:val="006E0D4F"/>
    <w:rsid w:val="006F29F1"/>
    <w:rsid w:val="006F55E0"/>
    <w:rsid w:val="007034F4"/>
    <w:rsid w:val="00704ED9"/>
    <w:rsid w:val="00705DA3"/>
    <w:rsid w:val="0070640F"/>
    <w:rsid w:val="00713343"/>
    <w:rsid w:val="007437F7"/>
    <w:rsid w:val="007565AD"/>
    <w:rsid w:val="00773B30"/>
    <w:rsid w:val="00781878"/>
    <w:rsid w:val="00782996"/>
    <w:rsid w:val="007A481D"/>
    <w:rsid w:val="007B2776"/>
    <w:rsid w:val="007C222F"/>
    <w:rsid w:val="007D3FB9"/>
    <w:rsid w:val="007E5075"/>
    <w:rsid w:val="007F3192"/>
    <w:rsid w:val="008043C2"/>
    <w:rsid w:val="00825C35"/>
    <w:rsid w:val="008333A5"/>
    <w:rsid w:val="00833B4C"/>
    <w:rsid w:val="008409BD"/>
    <w:rsid w:val="008579F4"/>
    <w:rsid w:val="008656D5"/>
    <w:rsid w:val="00871F33"/>
    <w:rsid w:val="00881CD7"/>
    <w:rsid w:val="00882A30"/>
    <w:rsid w:val="008A2753"/>
    <w:rsid w:val="008A4A3F"/>
    <w:rsid w:val="008C2287"/>
    <w:rsid w:val="008C3776"/>
    <w:rsid w:val="008D34BB"/>
    <w:rsid w:val="008D4BA2"/>
    <w:rsid w:val="008E644B"/>
    <w:rsid w:val="008F579C"/>
    <w:rsid w:val="00905A75"/>
    <w:rsid w:val="00910C1F"/>
    <w:rsid w:val="00912234"/>
    <w:rsid w:val="0091399B"/>
    <w:rsid w:val="00913A70"/>
    <w:rsid w:val="0091679D"/>
    <w:rsid w:val="00927EA1"/>
    <w:rsid w:val="00935919"/>
    <w:rsid w:val="00937FD8"/>
    <w:rsid w:val="009402D5"/>
    <w:rsid w:val="009614C0"/>
    <w:rsid w:val="00961672"/>
    <w:rsid w:val="0099377C"/>
    <w:rsid w:val="00996563"/>
    <w:rsid w:val="00997E08"/>
    <w:rsid w:val="009C3CCF"/>
    <w:rsid w:val="009D679C"/>
    <w:rsid w:val="00A0073F"/>
    <w:rsid w:val="00A035EB"/>
    <w:rsid w:val="00A06101"/>
    <w:rsid w:val="00A13C7D"/>
    <w:rsid w:val="00A218C2"/>
    <w:rsid w:val="00A223F5"/>
    <w:rsid w:val="00A22510"/>
    <w:rsid w:val="00A45BC5"/>
    <w:rsid w:val="00A814B8"/>
    <w:rsid w:val="00AB019C"/>
    <w:rsid w:val="00AC3D52"/>
    <w:rsid w:val="00AD313D"/>
    <w:rsid w:val="00AE0B46"/>
    <w:rsid w:val="00AE75B9"/>
    <w:rsid w:val="00AE7926"/>
    <w:rsid w:val="00AF4737"/>
    <w:rsid w:val="00B15544"/>
    <w:rsid w:val="00B16875"/>
    <w:rsid w:val="00B16C4A"/>
    <w:rsid w:val="00B250A5"/>
    <w:rsid w:val="00B32362"/>
    <w:rsid w:val="00B52A0E"/>
    <w:rsid w:val="00B6168B"/>
    <w:rsid w:val="00B6427E"/>
    <w:rsid w:val="00B8499C"/>
    <w:rsid w:val="00BA3CAF"/>
    <w:rsid w:val="00BB0B22"/>
    <w:rsid w:val="00BB1CA2"/>
    <w:rsid w:val="00BC797A"/>
    <w:rsid w:val="00BF0D11"/>
    <w:rsid w:val="00BF1742"/>
    <w:rsid w:val="00C07480"/>
    <w:rsid w:val="00C14826"/>
    <w:rsid w:val="00C17442"/>
    <w:rsid w:val="00C2074D"/>
    <w:rsid w:val="00C40766"/>
    <w:rsid w:val="00C475B7"/>
    <w:rsid w:val="00C53AA5"/>
    <w:rsid w:val="00C70DBA"/>
    <w:rsid w:val="00C76E5E"/>
    <w:rsid w:val="00C84F32"/>
    <w:rsid w:val="00C8574F"/>
    <w:rsid w:val="00C8616A"/>
    <w:rsid w:val="00CA340A"/>
    <w:rsid w:val="00CA3C59"/>
    <w:rsid w:val="00CB3F12"/>
    <w:rsid w:val="00CC52F8"/>
    <w:rsid w:val="00CD35DD"/>
    <w:rsid w:val="00CE1A4C"/>
    <w:rsid w:val="00CF7B6C"/>
    <w:rsid w:val="00D31229"/>
    <w:rsid w:val="00D4131F"/>
    <w:rsid w:val="00D466F2"/>
    <w:rsid w:val="00D60C42"/>
    <w:rsid w:val="00D679DA"/>
    <w:rsid w:val="00D71CFB"/>
    <w:rsid w:val="00D93DB3"/>
    <w:rsid w:val="00DA1373"/>
    <w:rsid w:val="00DB551F"/>
    <w:rsid w:val="00DC105F"/>
    <w:rsid w:val="00DD6D4B"/>
    <w:rsid w:val="00DF1517"/>
    <w:rsid w:val="00E00061"/>
    <w:rsid w:val="00E0163F"/>
    <w:rsid w:val="00E07EA0"/>
    <w:rsid w:val="00E14904"/>
    <w:rsid w:val="00E17BC6"/>
    <w:rsid w:val="00E21618"/>
    <w:rsid w:val="00E32704"/>
    <w:rsid w:val="00E50822"/>
    <w:rsid w:val="00E6586D"/>
    <w:rsid w:val="00E7437F"/>
    <w:rsid w:val="00E82913"/>
    <w:rsid w:val="00E85691"/>
    <w:rsid w:val="00E94536"/>
    <w:rsid w:val="00EA0EDF"/>
    <w:rsid w:val="00EB6380"/>
    <w:rsid w:val="00EB63DE"/>
    <w:rsid w:val="00EE2650"/>
    <w:rsid w:val="00EF3BD4"/>
    <w:rsid w:val="00F0531E"/>
    <w:rsid w:val="00F16EB7"/>
    <w:rsid w:val="00F24BB4"/>
    <w:rsid w:val="00F25EE7"/>
    <w:rsid w:val="00F403EF"/>
    <w:rsid w:val="00F67C72"/>
    <w:rsid w:val="00F845AF"/>
    <w:rsid w:val="00F86D2C"/>
    <w:rsid w:val="00F967CB"/>
    <w:rsid w:val="00FB0CEF"/>
    <w:rsid w:val="00FD2427"/>
    <w:rsid w:val="00FD5C0D"/>
    <w:rsid w:val="00FE1D71"/>
    <w:rsid w:val="00FE3C4C"/>
    <w:rsid w:val="00FE62B9"/>
    <w:rsid w:val="00FE7302"/>
    <w:rsid w:val="00FF0B3B"/>
    <w:rsid w:val="00FF0BCD"/>
    <w:rsid w:val="00FF4339"/>
    <w:rsid w:val="00FF5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F1F0512"/>
  <w15:docId w15:val="{DAFBE098-3AF4-4244-8E80-6B64157A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99B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A481D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163F"/>
  </w:style>
  <w:style w:type="paragraph" w:styleId="Rodap">
    <w:name w:val="footer"/>
    <w:basedOn w:val="Normal"/>
    <w:link w:val="RodapChar"/>
    <w:uiPriority w:val="99"/>
    <w:unhideWhenUsed/>
    <w:rsid w:val="00E016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163F"/>
  </w:style>
  <w:style w:type="paragraph" w:styleId="NormalWeb">
    <w:name w:val="Normal (Web)"/>
    <w:basedOn w:val="Normal"/>
    <w:uiPriority w:val="99"/>
    <w:semiHidden/>
    <w:unhideWhenUsed/>
    <w:rsid w:val="00BC79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B323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525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3C7D"/>
    <w:pPr>
      <w:spacing w:after="200" w:line="276" w:lineRule="auto"/>
      <w:ind w:left="720"/>
      <w:contextualSpacing/>
    </w:pPr>
  </w:style>
  <w:style w:type="table" w:styleId="GradeMdia3-nfase3">
    <w:name w:val="Medium Grid 3 Accent 3"/>
    <w:basedOn w:val="Tabelanormal"/>
    <w:uiPriority w:val="69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1-nfase3">
    <w:name w:val="Medium Grid 1 Accent 3"/>
    <w:basedOn w:val="Tabelanormal"/>
    <w:uiPriority w:val="67"/>
    <w:rsid w:val="00A13C7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9D679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9D679C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D679C"/>
    <w:rPr>
      <w:rFonts w:ascii="Calibri" w:eastAsia="Calibri" w:hAnsi="Calibri" w:cs="Calibri"/>
      <w:sz w:val="24"/>
      <w:szCs w:val="24"/>
      <w:lang w:val="pt-PT" w:eastAsia="pt-PT" w:bidi="pt-PT"/>
    </w:rPr>
  </w:style>
  <w:style w:type="paragraph" w:customStyle="1" w:styleId="Ttulo11">
    <w:name w:val="Título 11"/>
    <w:basedOn w:val="Normal"/>
    <w:uiPriority w:val="1"/>
    <w:qFormat/>
    <w:rsid w:val="009D679C"/>
    <w:pPr>
      <w:widowControl w:val="0"/>
      <w:autoSpaceDE w:val="0"/>
      <w:autoSpaceDN w:val="0"/>
      <w:spacing w:after="0" w:line="240" w:lineRule="auto"/>
      <w:ind w:left="462"/>
      <w:outlineLvl w:val="1"/>
    </w:pPr>
    <w:rPr>
      <w:rFonts w:cs="Calibri"/>
      <w:b/>
      <w:bCs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9D679C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REDE DE INTERCAMBIO</cp:lastModifiedBy>
  <cp:revision>3</cp:revision>
  <cp:lastPrinted>2017-01-23T16:05:00Z</cp:lastPrinted>
  <dcterms:created xsi:type="dcterms:W3CDTF">2022-03-25T21:33:00Z</dcterms:created>
  <dcterms:modified xsi:type="dcterms:W3CDTF">2022-04-07T22:37:00Z</dcterms:modified>
</cp:coreProperties>
</file>